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1A80" w14:textId="14AE8810" w:rsidR="0048010D" w:rsidRDefault="0048010D" w:rsidP="00246EA4">
      <w:pPr>
        <w:jc w:val="right"/>
        <w:rPr>
          <w:rFonts w:hint="eastAsia"/>
        </w:rPr>
      </w:pPr>
      <w:r>
        <w:rPr>
          <w:rFonts w:hint="eastAsia"/>
        </w:rPr>
        <w:t>令和　　年　　月　　日</w:t>
      </w:r>
    </w:p>
    <w:p w14:paraId="643A188E" w14:textId="05B01DE2" w:rsidR="0048010D" w:rsidRDefault="0048010D" w:rsidP="0048010D">
      <w:pPr>
        <w:jc w:val="left"/>
      </w:pPr>
      <w:r>
        <w:rPr>
          <w:rFonts w:hint="eastAsia"/>
        </w:rPr>
        <w:t>設楽町長　殿</w:t>
      </w:r>
    </w:p>
    <w:p w14:paraId="070B41C3" w14:textId="693F1EB3" w:rsidR="0048010D" w:rsidRDefault="0048010D" w:rsidP="0048010D">
      <w:pPr>
        <w:jc w:val="center"/>
      </w:pPr>
    </w:p>
    <w:p w14:paraId="3589B137" w14:textId="0F0BF532" w:rsidR="0076138E" w:rsidRDefault="0076138E" w:rsidP="0076138E">
      <w:r>
        <w:rPr>
          <w:rFonts w:hint="eastAsia"/>
        </w:rPr>
        <w:t xml:space="preserve">　　　　　　　　　　　　　　　　　　　　　　　　　　住　　所</w:t>
      </w:r>
    </w:p>
    <w:p w14:paraId="70BA6A73" w14:textId="58CA2886" w:rsidR="0076138E" w:rsidRDefault="0076138E" w:rsidP="0076138E">
      <w:r>
        <w:rPr>
          <w:rFonts w:hint="eastAsia"/>
        </w:rPr>
        <w:t xml:space="preserve">　　　　　　　　　　　　　　　　　　　　　　　　　　氏　　名</w:t>
      </w:r>
    </w:p>
    <w:p w14:paraId="11C8B63B" w14:textId="5E8180B5" w:rsidR="0076138E" w:rsidRDefault="0076138E" w:rsidP="0076138E">
      <w:pPr>
        <w:jc w:val="left"/>
      </w:pPr>
      <w:r>
        <w:rPr>
          <w:rFonts w:hint="eastAsia"/>
        </w:rPr>
        <w:t xml:space="preserve">　　　　　　　　　　　　　　　　　　　　　　　　　　電話番号</w:t>
      </w:r>
    </w:p>
    <w:p w14:paraId="67D8F74D" w14:textId="50828D7D" w:rsidR="0076138E" w:rsidRDefault="0076138E" w:rsidP="0048010D">
      <w:pPr>
        <w:jc w:val="center"/>
      </w:pPr>
    </w:p>
    <w:p w14:paraId="4F4E48E6" w14:textId="77777777" w:rsidR="0076138E" w:rsidRDefault="0076138E" w:rsidP="0048010D">
      <w:pPr>
        <w:jc w:val="center"/>
      </w:pPr>
    </w:p>
    <w:p w14:paraId="23D0E2DF" w14:textId="29338C67" w:rsidR="009C4890" w:rsidRDefault="0048010D" w:rsidP="0048010D">
      <w:pPr>
        <w:jc w:val="center"/>
      </w:pPr>
      <w:r>
        <w:rPr>
          <w:rFonts w:hint="eastAsia"/>
        </w:rPr>
        <w:t>設楽町林業機械購入等事業補助金に係る森林整備</w:t>
      </w:r>
      <w:r w:rsidR="0076138E">
        <w:rPr>
          <w:rFonts w:hint="eastAsia"/>
        </w:rPr>
        <w:t>等の</w:t>
      </w:r>
      <w:r>
        <w:rPr>
          <w:rFonts w:hint="eastAsia"/>
        </w:rPr>
        <w:t>状況報告書</w:t>
      </w:r>
    </w:p>
    <w:p w14:paraId="6F47FE76" w14:textId="37F9E57C" w:rsidR="0076138E" w:rsidRDefault="0076138E" w:rsidP="0048010D">
      <w:pPr>
        <w:jc w:val="center"/>
      </w:pPr>
    </w:p>
    <w:p w14:paraId="08E5A030" w14:textId="6AD5CD9E" w:rsidR="0076138E" w:rsidRDefault="0076138E" w:rsidP="0076138E">
      <w:r>
        <w:rPr>
          <w:rFonts w:hint="eastAsia"/>
        </w:rPr>
        <w:t xml:space="preserve">　令和　　年　</w:t>
      </w:r>
      <w:r w:rsidR="00F806D8">
        <w:rPr>
          <w:rFonts w:hint="eastAsia"/>
        </w:rPr>
        <w:t xml:space="preserve">　月　　日付け　　設産第　　　号で交付決定のあった設楽町林業機械購入等事業補助金に係る森林整備等の状況を報告します。</w:t>
      </w:r>
    </w:p>
    <w:p w14:paraId="64786DC2" w14:textId="7B179F16" w:rsidR="00F806D8" w:rsidRDefault="00F806D8" w:rsidP="0076138E"/>
    <w:p w14:paraId="543F199C" w14:textId="0B793F22" w:rsidR="00F806D8" w:rsidRDefault="00F806D8" w:rsidP="00F806D8">
      <w:pPr>
        <w:jc w:val="center"/>
      </w:pPr>
      <w:r>
        <w:rPr>
          <w:rFonts w:hint="eastAsia"/>
        </w:rPr>
        <w:t>記</w:t>
      </w:r>
    </w:p>
    <w:p w14:paraId="3C1D4530" w14:textId="49F4104A" w:rsidR="0048010D" w:rsidRDefault="0048010D" w:rsidP="0048010D">
      <w:pPr>
        <w:jc w:val="center"/>
      </w:pPr>
    </w:p>
    <w:tbl>
      <w:tblPr>
        <w:tblStyle w:val="a3"/>
        <w:tblW w:w="0" w:type="auto"/>
        <w:tblLook w:val="04A0" w:firstRow="1" w:lastRow="0" w:firstColumn="1" w:lastColumn="0" w:noHBand="0" w:noVBand="1"/>
      </w:tblPr>
      <w:tblGrid>
        <w:gridCol w:w="1980"/>
        <w:gridCol w:w="6514"/>
      </w:tblGrid>
      <w:tr w:rsidR="0076138E" w14:paraId="2733810D" w14:textId="77777777" w:rsidTr="00C535D7">
        <w:trPr>
          <w:trHeight w:val="1177"/>
        </w:trPr>
        <w:tc>
          <w:tcPr>
            <w:tcW w:w="1980" w:type="dxa"/>
            <w:vAlign w:val="center"/>
          </w:tcPr>
          <w:p w14:paraId="6553E4D1" w14:textId="6CF1E277" w:rsidR="0076138E" w:rsidRDefault="00C535D7" w:rsidP="00C57127">
            <w:r>
              <w:rPr>
                <w:rFonts w:hint="eastAsia"/>
              </w:rPr>
              <w:t>補助により</w:t>
            </w:r>
            <w:r w:rsidR="00C57127">
              <w:rPr>
                <w:rFonts w:hint="eastAsia"/>
              </w:rPr>
              <w:t>購入した林業機械、労働安全装備品の内容</w:t>
            </w:r>
          </w:p>
        </w:tc>
        <w:tc>
          <w:tcPr>
            <w:tcW w:w="6514" w:type="dxa"/>
          </w:tcPr>
          <w:p w14:paraId="50A0CD4B" w14:textId="77777777" w:rsidR="00C57127" w:rsidRDefault="00C57127" w:rsidP="0048010D"/>
          <w:p w14:paraId="2104CC4C" w14:textId="77777777" w:rsidR="00C57127" w:rsidRDefault="00C57127" w:rsidP="0048010D"/>
          <w:p w14:paraId="5E7E1D36" w14:textId="215A51E7" w:rsidR="00C57127" w:rsidRDefault="00C57127" w:rsidP="0048010D"/>
        </w:tc>
      </w:tr>
      <w:tr w:rsidR="00F806D8" w14:paraId="2A2C45A8" w14:textId="77777777" w:rsidTr="00C535D7">
        <w:trPr>
          <w:trHeight w:val="717"/>
        </w:trPr>
        <w:tc>
          <w:tcPr>
            <w:tcW w:w="1980" w:type="dxa"/>
            <w:vAlign w:val="center"/>
          </w:tcPr>
          <w:p w14:paraId="1DF392F8" w14:textId="1AB25215" w:rsidR="00F806D8" w:rsidRDefault="00F806D8" w:rsidP="0048010D">
            <w:r>
              <w:rPr>
                <w:rFonts w:hint="eastAsia"/>
              </w:rPr>
              <w:t>森林整備</w:t>
            </w:r>
            <w:r w:rsidR="001874B5">
              <w:rPr>
                <w:rFonts w:hint="eastAsia"/>
              </w:rPr>
              <w:t>等</w:t>
            </w:r>
            <w:r>
              <w:rPr>
                <w:rFonts w:hint="eastAsia"/>
              </w:rPr>
              <w:t>の期間</w:t>
            </w:r>
          </w:p>
        </w:tc>
        <w:tc>
          <w:tcPr>
            <w:tcW w:w="6514" w:type="dxa"/>
          </w:tcPr>
          <w:p w14:paraId="2459F582" w14:textId="449ED9F1" w:rsidR="00C57127" w:rsidRDefault="00C57127" w:rsidP="0048010D"/>
        </w:tc>
      </w:tr>
      <w:tr w:rsidR="00F806D8" w14:paraId="353BB604" w14:textId="77777777" w:rsidTr="00C535D7">
        <w:trPr>
          <w:trHeight w:val="712"/>
        </w:trPr>
        <w:tc>
          <w:tcPr>
            <w:tcW w:w="1980" w:type="dxa"/>
            <w:vAlign w:val="center"/>
          </w:tcPr>
          <w:p w14:paraId="5289394F" w14:textId="19676643" w:rsidR="00F806D8" w:rsidRDefault="00C57127" w:rsidP="0048010D">
            <w:r>
              <w:rPr>
                <w:rFonts w:hint="eastAsia"/>
              </w:rPr>
              <w:t>森林整備</w:t>
            </w:r>
            <w:r w:rsidR="001874B5">
              <w:rPr>
                <w:rFonts w:hint="eastAsia"/>
              </w:rPr>
              <w:t>等</w:t>
            </w:r>
            <w:r>
              <w:rPr>
                <w:rFonts w:hint="eastAsia"/>
              </w:rPr>
              <w:t>の</w:t>
            </w:r>
            <w:r w:rsidR="00F806D8">
              <w:rPr>
                <w:rFonts w:hint="eastAsia"/>
              </w:rPr>
              <w:t>場所</w:t>
            </w:r>
          </w:p>
          <w:p w14:paraId="360295AD" w14:textId="218104E9" w:rsidR="00C535D7" w:rsidRDefault="00C535D7" w:rsidP="0048010D">
            <w:r>
              <w:rPr>
                <w:rFonts w:hint="eastAsia"/>
              </w:rPr>
              <w:t>（住所）</w:t>
            </w:r>
          </w:p>
        </w:tc>
        <w:tc>
          <w:tcPr>
            <w:tcW w:w="6514" w:type="dxa"/>
          </w:tcPr>
          <w:p w14:paraId="5542063A" w14:textId="77777777" w:rsidR="00C57127" w:rsidRDefault="00C57127" w:rsidP="0048010D"/>
          <w:p w14:paraId="3195B532" w14:textId="77777777" w:rsidR="00C535D7" w:rsidRDefault="00C535D7" w:rsidP="0048010D"/>
          <w:p w14:paraId="1C34EB83" w14:textId="78D71DD5" w:rsidR="00C535D7" w:rsidRDefault="00C535D7" w:rsidP="0048010D">
            <w:r>
              <w:rPr>
                <w:rFonts w:hint="eastAsia"/>
              </w:rPr>
              <w:t>※森林整備場所の位置を示す図面等（地図・航空写真等）を添付</w:t>
            </w:r>
          </w:p>
        </w:tc>
      </w:tr>
      <w:tr w:rsidR="00F806D8" w14:paraId="10C82D35" w14:textId="77777777" w:rsidTr="00C535D7">
        <w:trPr>
          <w:trHeight w:val="822"/>
        </w:trPr>
        <w:tc>
          <w:tcPr>
            <w:tcW w:w="1980" w:type="dxa"/>
            <w:vAlign w:val="center"/>
          </w:tcPr>
          <w:p w14:paraId="28E5DFFD" w14:textId="3C34E8BA" w:rsidR="00F806D8" w:rsidRDefault="00C535D7" w:rsidP="0048010D">
            <w:r>
              <w:rPr>
                <w:rFonts w:hint="eastAsia"/>
              </w:rPr>
              <w:t>森林整備</w:t>
            </w:r>
            <w:r w:rsidR="001874B5">
              <w:rPr>
                <w:rFonts w:hint="eastAsia"/>
              </w:rPr>
              <w:t>等</w:t>
            </w:r>
            <w:r>
              <w:rPr>
                <w:rFonts w:hint="eastAsia"/>
              </w:rPr>
              <w:t>の内容</w:t>
            </w:r>
          </w:p>
          <w:p w14:paraId="4EC27E7C" w14:textId="5777FD22" w:rsidR="00C535D7" w:rsidRDefault="00C535D7" w:rsidP="0048010D">
            <w:r>
              <w:rPr>
                <w:rFonts w:hint="eastAsia"/>
              </w:rPr>
              <w:t>（作業内容や整備面積などを記入）</w:t>
            </w:r>
          </w:p>
        </w:tc>
        <w:tc>
          <w:tcPr>
            <w:tcW w:w="6514" w:type="dxa"/>
          </w:tcPr>
          <w:p w14:paraId="207D0B88" w14:textId="58EACD51" w:rsidR="00F806D8" w:rsidRDefault="00F806D8" w:rsidP="0048010D"/>
          <w:p w14:paraId="42D371EB" w14:textId="44C627E0" w:rsidR="001F5E2E" w:rsidRDefault="001F5E2E" w:rsidP="0048010D"/>
          <w:p w14:paraId="00F49E9C" w14:textId="43757F2B" w:rsidR="001F5E2E" w:rsidRDefault="001F5E2E" w:rsidP="0048010D"/>
          <w:p w14:paraId="0D9C6CD1" w14:textId="77777777" w:rsidR="001F5E2E" w:rsidRDefault="001F5E2E" w:rsidP="0048010D"/>
          <w:p w14:paraId="69438214" w14:textId="5DE231F9" w:rsidR="00C535D7" w:rsidRDefault="00C535D7" w:rsidP="0048010D"/>
          <w:p w14:paraId="49A40F33" w14:textId="35E7E707" w:rsidR="00C535D7" w:rsidRDefault="00C535D7" w:rsidP="0048010D"/>
          <w:p w14:paraId="1C96C6AB" w14:textId="5F5060C4" w:rsidR="00C535D7" w:rsidRDefault="00C535D7" w:rsidP="0048010D"/>
          <w:p w14:paraId="7F1B5FF0" w14:textId="5BC30887" w:rsidR="00C535D7" w:rsidRDefault="00C535D7" w:rsidP="0048010D"/>
          <w:p w14:paraId="0089F29D" w14:textId="77777777" w:rsidR="00C535D7" w:rsidRDefault="00C535D7" w:rsidP="0048010D"/>
          <w:p w14:paraId="167B3C62" w14:textId="1CCE3592" w:rsidR="00C535D7" w:rsidRDefault="00C535D7" w:rsidP="0048010D">
            <w:r>
              <w:rPr>
                <w:rFonts w:hint="eastAsia"/>
              </w:rPr>
              <w:t>※整備前、整備中（購入した林業機械等を使用していることがわかる写真）、整備後の写真を添付。</w:t>
            </w:r>
          </w:p>
        </w:tc>
      </w:tr>
    </w:tbl>
    <w:p w14:paraId="1396B86F" w14:textId="30DC7725" w:rsidR="00F806D8" w:rsidRDefault="00F806D8" w:rsidP="0048010D">
      <w:r>
        <w:rPr>
          <w:rFonts w:hint="eastAsia"/>
        </w:rPr>
        <w:t>※交付決定のあった年度の３月</w:t>
      </w:r>
      <w:bookmarkStart w:id="0" w:name="_GoBack"/>
      <w:bookmarkEnd w:id="0"/>
      <w:r>
        <w:rPr>
          <w:rFonts w:hint="eastAsia"/>
        </w:rPr>
        <w:t>３１日までに提出。</w:t>
      </w:r>
    </w:p>
    <w:sectPr w:rsidR="00F806D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01611" w14:textId="77777777" w:rsidR="0076138E" w:rsidRDefault="0076138E" w:rsidP="0076138E">
      <w:r>
        <w:separator/>
      </w:r>
    </w:p>
  </w:endnote>
  <w:endnote w:type="continuationSeparator" w:id="0">
    <w:p w14:paraId="2A5F9213" w14:textId="77777777" w:rsidR="0076138E" w:rsidRDefault="0076138E" w:rsidP="0076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639C" w14:textId="77777777" w:rsidR="0076138E" w:rsidRDefault="0076138E" w:rsidP="0076138E">
      <w:r>
        <w:separator/>
      </w:r>
    </w:p>
  </w:footnote>
  <w:footnote w:type="continuationSeparator" w:id="0">
    <w:p w14:paraId="2E23A7AD" w14:textId="77777777" w:rsidR="0076138E" w:rsidRDefault="0076138E" w:rsidP="0076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4FFD" w14:textId="33447404" w:rsidR="00D7367C" w:rsidRDefault="00D7367C">
    <w:pPr>
      <w:pStyle w:val="a4"/>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90"/>
    <w:rsid w:val="001874B5"/>
    <w:rsid w:val="001F5E2E"/>
    <w:rsid w:val="00246EA4"/>
    <w:rsid w:val="0048010D"/>
    <w:rsid w:val="004F2E05"/>
    <w:rsid w:val="0076138E"/>
    <w:rsid w:val="009C4890"/>
    <w:rsid w:val="00C535D7"/>
    <w:rsid w:val="00C57127"/>
    <w:rsid w:val="00D7367C"/>
    <w:rsid w:val="00F80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003222"/>
  <w15:chartTrackingRefBased/>
  <w15:docId w15:val="{EBC156D2-311C-454F-9A91-946A2DC7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38E"/>
    <w:pPr>
      <w:tabs>
        <w:tab w:val="center" w:pos="4252"/>
        <w:tab w:val="right" w:pos="8504"/>
      </w:tabs>
      <w:snapToGrid w:val="0"/>
    </w:pPr>
  </w:style>
  <w:style w:type="character" w:customStyle="1" w:styleId="a5">
    <w:name w:val="ヘッダー (文字)"/>
    <w:basedOn w:val="a0"/>
    <w:link w:val="a4"/>
    <w:uiPriority w:val="99"/>
    <w:rsid w:val="0076138E"/>
  </w:style>
  <w:style w:type="paragraph" w:styleId="a6">
    <w:name w:val="footer"/>
    <w:basedOn w:val="a"/>
    <w:link w:val="a7"/>
    <w:uiPriority w:val="99"/>
    <w:unhideWhenUsed/>
    <w:rsid w:val="0076138E"/>
    <w:pPr>
      <w:tabs>
        <w:tab w:val="center" w:pos="4252"/>
        <w:tab w:val="right" w:pos="8504"/>
      </w:tabs>
      <w:snapToGrid w:val="0"/>
    </w:pPr>
  </w:style>
  <w:style w:type="character" w:customStyle="1" w:styleId="a7">
    <w:name w:val="フッター (文字)"/>
    <w:basedOn w:val="a0"/>
    <w:link w:val="a6"/>
    <w:uiPriority w:val="99"/>
    <w:rsid w:val="00761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設楽町役場</dc:creator>
  <cp:keywords/>
  <dc:description/>
  <cp:lastModifiedBy>設楽町役場</cp:lastModifiedBy>
  <cp:revision>9</cp:revision>
  <cp:lastPrinted>2024-06-04T00:25:00Z</cp:lastPrinted>
  <dcterms:created xsi:type="dcterms:W3CDTF">2024-06-03T23:40:00Z</dcterms:created>
  <dcterms:modified xsi:type="dcterms:W3CDTF">2024-06-04T00:28:00Z</dcterms:modified>
</cp:coreProperties>
</file>