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6ED0C" w14:textId="77777777" w:rsidR="008028F5" w:rsidRDefault="008028F5">
      <w:bookmarkStart w:id="0" w:name="_heading=h.iffhkxr2f8wy" w:colFirst="0" w:colLast="0"/>
      <w:bookmarkEnd w:id="0"/>
    </w:p>
    <w:tbl>
      <w:tblPr>
        <w:tblStyle w:val="af"/>
        <w:tblW w:w="3402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701"/>
      </w:tblGrid>
      <w:tr w:rsidR="008028F5" w14:paraId="00311C46" w14:textId="77777777">
        <w:trPr>
          <w:trHeight w:val="637"/>
          <w:jc w:val="right"/>
        </w:trPr>
        <w:tc>
          <w:tcPr>
            <w:tcW w:w="1701" w:type="dxa"/>
            <w:shd w:val="clear" w:color="auto" w:fill="D9D9D9"/>
            <w:vAlign w:val="center"/>
          </w:tcPr>
          <w:p w14:paraId="2B40B1F0" w14:textId="77777777" w:rsidR="008028F5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受付番号</w:t>
            </w:r>
          </w:p>
        </w:tc>
        <w:tc>
          <w:tcPr>
            <w:tcW w:w="1701" w:type="dxa"/>
            <w:vAlign w:val="center"/>
          </w:tcPr>
          <w:p w14:paraId="6BF71016" w14:textId="77777777" w:rsidR="008028F5" w:rsidRDefault="008028F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7165BB4" w14:textId="77777777" w:rsidR="008028F5" w:rsidRDefault="008028F5"/>
    <w:p w14:paraId="2FC90406" w14:textId="77777777" w:rsidR="008028F5" w:rsidRDefault="008028F5"/>
    <w:p w14:paraId="4DAC372A" w14:textId="77777777" w:rsidR="008028F5" w:rsidRDefault="008028F5"/>
    <w:p w14:paraId="62CD300E" w14:textId="77777777" w:rsidR="008028F5" w:rsidRDefault="008028F5"/>
    <w:p w14:paraId="74B97534" w14:textId="77777777" w:rsidR="008028F5" w:rsidRDefault="008028F5"/>
    <w:p w14:paraId="09D25038" w14:textId="77777777" w:rsidR="008028F5" w:rsidRDefault="008028F5"/>
    <w:p w14:paraId="645C1F6D" w14:textId="77777777" w:rsidR="008028F5" w:rsidRDefault="00000000">
      <w:pPr>
        <w:jc w:val="center"/>
        <w:rPr>
          <w:sz w:val="20"/>
          <w:szCs w:val="20"/>
        </w:rPr>
      </w:pPr>
      <w:r>
        <w:rPr>
          <w:sz w:val="48"/>
          <w:szCs w:val="48"/>
        </w:rPr>
        <w:t>技術提案審査に係る提案書</w:t>
      </w:r>
    </w:p>
    <w:p w14:paraId="3D2E8372" w14:textId="77777777" w:rsidR="008028F5" w:rsidRDefault="008028F5"/>
    <w:p w14:paraId="3C758701" w14:textId="77777777" w:rsidR="008028F5" w:rsidRDefault="008028F5"/>
    <w:p w14:paraId="03C8FBFF" w14:textId="77777777" w:rsidR="008028F5" w:rsidRDefault="008028F5"/>
    <w:p w14:paraId="507815D1" w14:textId="77777777" w:rsidR="008028F5" w:rsidRDefault="008028F5"/>
    <w:p w14:paraId="29E9C4E6" w14:textId="77777777" w:rsidR="008028F5" w:rsidRDefault="008028F5"/>
    <w:p w14:paraId="08337A75" w14:textId="77777777" w:rsidR="008028F5" w:rsidRDefault="008028F5">
      <w:pPr>
        <w:jc w:val="left"/>
      </w:pPr>
    </w:p>
    <w:p w14:paraId="39ED983F" w14:textId="77777777" w:rsidR="008028F5" w:rsidRDefault="008028F5"/>
    <w:p w14:paraId="6AF67623" w14:textId="77777777" w:rsidR="008028F5" w:rsidRDefault="008028F5"/>
    <w:p w14:paraId="0C1F00F9" w14:textId="77777777" w:rsidR="008028F5" w:rsidRDefault="008028F5"/>
    <w:p w14:paraId="1C75056F" w14:textId="77777777" w:rsidR="008028F5" w:rsidRDefault="008028F5"/>
    <w:p w14:paraId="505E36E9" w14:textId="77777777" w:rsidR="008028F5" w:rsidRDefault="008028F5"/>
    <w:p w14:paraId="496D5C57" w14:textId="77777777" w:rsidR="008028F5" w:rsidRDefault="008028F5"/>
    <w:p w14:paraId="037C4B54" w14:textId="77777777" w:rsidR="008028F5" w:rsidRDefault="008028F5"/>
    <w:p w14:paraId="52628133" w14:textId="77777777" w:rsidR="008028F5" w:rsidRDefault="008028F5"/>
    <w:p w14:paraId="28035766" w14:textId="77777777" w:rsidR="008028F5" w:rsidRDefault="008028F5"/>
    <w:p w14:paraId="233C9DAD" w14:textId="77777777" w:rsidR="008028F5" w:rsidRDefault="008028F5"/>
    <w:p w14:paraId="6779C379" w14:textId="77777777" w:rsidR="008028F5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令和8年　　月　　日</w:t>
      </w:r>
    </w:p>
    <w:sectPr w:rsidR="008028F5">
      <w:headerReference w:type="default" r:id="rId6"/>
      <w:pgSz w:w="11906" w:h="16838"/>
      <w:pgMar w:top="1134" w:right="1134" w:bottom="1134" w:left="1134" w:header="85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DDD3" w14:textId="77777777" w:rsidR="00D128D1" w:rsidRDefault="00D128D1">
      <w:r>
        <w:separator/>
      </w:r>
    </w:p>
  </w:endnote>
  <w:endnote w:type="continuationSeparator" w:id="0">
    <w:p w14:paraId="429E36FC" w14:textId="77777777" w:rsidR="00D128D1" w:rsidRDefault="00D1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  <w:embedRegular r:id="rId1" w:subsetted="1" w:fontKey="{CED4212F-CCAA-4935-9FA8-1A7AC08CFE1B}"/>
    <w:embedBold r:id="rId2" w:subsetted="1" w:fontKey="{7E20DD95-057A-4DD2-B398-AEEF50634CC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3" w:fontKey="{B3168525-A607-4A71-9DDE-023715C8C481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4" w:fontKey="{8CAA0768-5D2C-48B7-A50E-767F0DA6E419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49B5" w14:textId="77777777" w:rsidR="00D128D1" w:rsidRDefault="00D128D1">
      <w:r>
        <w:separator/>
      </w:r>
    </w:p>
  </w:footnote>
  <w:footnote w:type="continuationSeparator" w:id="0">
    <w:p w14:paraId="5D5D41CF" w14:textId="77777777" w:rsidR="00D128D1" w:rsidRDefault="00D12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DE07" w14:textId="1265AA37" w:rsidR="008028F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ＭＳ 明朝" w:eastAsia="ＭＳ 明朝" w:hAnsi="ＭＳ 明朝" w:cs="ＭＳ 明朝"/>
        <w:color w:val="000000"/>
      </w:rPr>
    </w:pPr>
    <w:r>
      <w:rPr>
        <w:rFonts w:ascii="ＭＳ 明朝" w:eastAsia="ＭＳ 明朝" w:hAnsi="ＭＳ 明朝" w:cs="ＭＳ 明朝"/>
        <w:color w:val="000000"/>
      </w:rPr>
      <w:t>様式</w:t>
    </w:r>
    <w:r w:rsidR="00E051D9">
      <w:rPr>
        <w:rFonts w:ascii="ＭＳ 明朝" w:eastAsia="ＭＳ 明朝" w:hAnsi="ＭＳ 明朝" w:cs="ＭＳ 明朝" w:hint="eastAsia"/>
        <w:color w:val="000000"/>
      </w:rPr>
      <w:t>5</w:t>
    </w:r>
    <w:r>
      <w:rPr>
        <w:rFonts w:ascii="ＭＳ 明朝" w:eastAsia="ＭＳ 明朝" w:hAnsi="ＭＳ 明朝" w:cs="ＭＳ 明朝"/>
        <w:color w:val="000000"/>
      </w:rPr>
      <w:t>-</w:t>
    </w:r>
    <w:r>
      <w:rPr>
        <w:rFonts w:ascii="ＭＳ 明朝" w:eastAsia="ＭＳ 明朝" w:hAnsi="ＭＳ 明朝" w:cs="ＭＳ 明朝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8F5"/>
    <w:rsid w:val="008028F5"/>
    <w:rsid w:val="00AD64FA"/>
    <w:rsid w:val="00D128D1"/>
    <w:rsid w:val="00E0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6A7450"/>
  <w15:docId w15:val="{3923C75C-7938-498E-AD59-EC96E2A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5">
    <w:name w:val="ヘッダー (文字)"/>
    <w:basedOn w:val="a0"/>
    <w:qFormat/>
  </w:style>
  <w:style w:type="character" w:customStyle="1" w:styleId="a6">
    <w:name w:val="フッター (文字)"/>
    <w:basedOn w:val="a0"/>
    <w:qFormat/>
  </w:style>
  <w:style w:type="paragraph" w:customStyle="1" w:styleId="Heading">
    <w:name w:val="Heading"/>
    <w:next w:val="a7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7">
    <w:name w:val="Body Text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a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styleId="ab">
    <w:name w:val="header"/>
    <w:pPr>
      <w:tabs>
        <w:tab w:val="center" w:pos="4252"/>
        <w:tab w:val="right" w:pos="8504"/>
      </w:tabs>
      <w:snapToGrid w:val="0"/>
    </w:pPr>
  </w:style>
  <w:style w:type="paragraph" w:styleId="ac">
    <w:name w:val="footer"/>
    <w:pPr>
      <w:tabs>
        <w:tab w:val="center" w:pos="4252"/>
        <w:tab w:val="right" w:pos="8504"/>
      </w:tabs>
      <w:snapToGrid w:val="0"/>
    </w:pPr>
  </w:style>
  <w:style w:type="paragraph" w:customStyle="1" w:styleId="FrameContents">
    <w:name w:val="Frame Contents"/>
    <w:qFormat/>
  </w:style>
  <w:style w:type="paragraph" w:customStyle="1" w:styleId="TableContents">
    <w:name w:val="Table Contents"/>
    <w:qFormat/>
  </w:style>
  <w:style w:type="table" w:styleId="ad">
    <w:name w:val="Table Grid"/>
    <w:basedOn w:val="a1"/>
    <w:uiPriority w:val="59"/>
    <w:rsid w:val="00E60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2</cp:revision>
  <dcterms:created xsi:type="dcterms:W3CDTF">2018-06-26T00:26:00Z</dcterms:created>
  <dcterms:modified xsi:type="dcterms:W3CDTF">2026-03-23T08:11:00Z</dcterms:modified>
</cp:coreProperties>
</file>