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FF07" w14:textId="4FA6DEDB" w:rsidR="00265363" w:rsidRDefault="00D25F1D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D27B9" wp14:editId="0621898F">
                <wp:simplePos x="0" y="0"/>
                <wp:positionH relativeFrom="column">
                  <wp:posOffset>7512685</wp:posOffset>
                </wp:positionH>
                <wp:positionV relativeFrom="paragraph">
                  <wp:posOffset>132715</wp:posOffset>
                </wp:positionV>
                <wp:extent cx="1768475" cy="212725"/>
                <wp:effectExtent l="4445" t="0" r="0" b="1270"/>
                <wp:wrapNone/>
                <wp:docPr id="19195626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C3F33" w14:textId="77777777" w:rsidR="00265363" w:rsidRDefault="000A20AF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810489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764E7B" w:rsidRPr="0081048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1540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128C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265363">
                              <w:rPr>
                                <w:rFonts w:hint="eastAsia"/>
                                <w:sz w:val="22"/>
                              </w:rPr>
                              <w:t>年 　　月 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D27B9" id="Rectangle 5" o:spid="_x0000_s1026" style="position:absolute;left:0;text-align:left;margin-left:591.55pt;margin-top:10.45pt;width:139.2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" stroked="f">
                <v:textbox inset="0,0,0,0">
                  <w:txbxContent>
                    <w:p w14:paraId="67BC3F33" w14:textId="77777777" w:rsidR="00265363" w:rsidRDefault="000A20AF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 w:rsidRPr="00810489">
                        <w:rPr>
                          <w:rFonts w:hint="eastAsia"/>
                          <w:sz w:val="22"/>
                        </w:rPr>
                        <w:t>令和</w:t>
                      </w:r>
                      <w:r w:rsidR="00764E7B" w:rsidRPr="0081048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1540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128C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265363">
                        <w:rPr>
                          <w:rFonts w:hint="eastAsia"/>
                          <w:sz w:val="22"/>
                        </w:rPr>
                        <w:t>年 　　月 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A9A207" wp14:editId="1E50824A">
                <wp:simplePos x="0" y="0"/>
                <wp:positionH relativeFrom="column">
                  <wp:posOffset>4261485</wp:posOffset>
                </wp:positionH>
                <wp:positionV relativeFrom="paragraph">
                  <wp:posOffset>348615</wp:posOffset>
                </wp:positionV>
                <wp:extent cx="2276475" cy="987425"/>
                <wp:effectExtent l="1270" t="1905" r="0" b="1270"/>
                <wp:wrapNone/>
                <wp:docPr id="1601772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C162" w14:textId="77777777" w:rsidR="00265363" w:rsidRDefault="00C46765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 w:rsidRPr="00D25F1D">
                              <w:rPr>
                                <w:rFonts w:hint="eastAsia"/>
                                <w:spacing w:val="360"/>
                                <w:sz w:val="22"/>
                                <w:fitText w:val="2200" w:id="-909488640"/>
                              </w:rPr>
                              <w:t>所在</w:t>
                            </w:r>
                            <w:r w:rsidRPr="00D25F1D">
                              <w:rPr>
                                <w:rFonts w:hint="eastAsia"/>
                                <w:spacing w:val="15"/>
                                <w:sz w:val="22"/>
                                <w:fitText w:val="2200" w:id="-909488640"/>
                              </w:rPr>
                              <w:t>地</w:t>
                            </w:r>
                          </w:p>
                          <w:p w14:paraId="649BBBB8" w14:textId="77777777" w:rsidR="00265363" w:rsidRDefault="00265363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 w:rsidRPr="00D25F1D">
                              <w:rPr>
                                <w:rFonts w:hint="eastAsia"/>
                                <w:spacing w:val="120"/>
                                <w:sz w:val="22"/>
                                <w:fitText w:val="2201" w:id="2038068224"/>
                              </w:rPr>
                              <w:t>施設の名</w:t>
                            </w:r>
                            <w:r w:rsidRPr="00D25F1D">
                              <w:rPr>
                                <w:rFonts w:hint="eastAsia"/>
                                <w:spacing w:val="15"/>
                                <w:sz w:val="22"/>
                                <w:fitText w:val="2201" w:id="2038068224"/>
                              </w:rPr>
                              <w:t>称</w:t>
                            </w:r>
                          </w:p>
                          <w:p w14:paraId="457D6A12" w14:textId="77777777" w:rsidR="00265363" w:rsidRDefault="00265363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不在者投票管理者氏名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9A207" id="Rectangle 7" o:spid="_x0000_s1027" style="position:absolute;left:0;text-align:left;margin-left:335.55pt;margin-top:27.45pt;width:179.2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" stroked="f">
                <v:textbox inset="0,0,0,0">
                  <w:txbxContent>
                    <w:p w14:paraId="6DA4C162" w14:textId="77777777" w:rsidR="00265363" w:rsidRDefault="00C46765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D25F1D">
                        <w:rPr>
                          <w:rFonts w:hint="eastAsia"/>
                          <w:spacing w:val="360"/>
                          <w:sz w:val="22"/>
                          <w:fitText w:val="2200" w:id="-909488640"/>
                        </w:rPr>
                        <w:t>所在</w:t>
                      </w:r>
                      <w:r w:rsidRPr="00D25F1D">
                        <w:rPr>
                          <w:rFonts w:hint="eastAsia"/>
                          <w:spacing w:val="15"/>
                          <w:sz w:val="22"/>
                          <w:fitText w:val="2200" w:id="-909488640"/>
                        </w:rPr>
                        <w:t>地</w:t>
                      </w:r>
                    </w:p>
                    <w:p w14:paraId="649BBBB8" w14:textId="77777777" w:rsidR="00265363" w:rsidRDefault="00265363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D25F1D">
                        <w:rPr>
                          <w:rFonts w:hint="eastAsia"/>
                          <w:spacing w:val="120"/>
                          <w:sz w:val="22"/>
                          <w:fitText w:val="2201" w:id="2038068224"/>
                        </w:rPr>
                        <w:t>施設の名</w:t>
                      </w:r>
                      <w:r w:rsidRPr="00D25F1D">
                        <w:rPr>
                          <w:rFonts w:hint="eastAsia"/>
                          <w:spacing w:val="15"/>
                          <w:sz w:val="22"/>
                          <w:fitText w:val="2201" w:id="2038068224"/>
                        </w:rPr>
                        <w:t>称</w:t>
                      </w:r>
                    </w:p>
                    <w:p w14:paraId="457D6A12" w14:textId="77777777" w:rsidR="00265363" w:rsidRDefault="00265363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不在者投票管理者氏名</w:t>
                      </w:r>
                    </w:p>
                  </w:txbxContent>
                </v:textbox>
              </v:rect>
            </w:pict>
          </mc:Fallback>
        </mc:AlternateContent>
      </w:r>
      <w:r w:rsidR="00265363">
        <w:rPr>
          <w:rFonts w:hint="eastAsia"/>
          <w:sz w:val="32"/>
        </w:rPr>
        <w:t xml:space="preserve">請　</w:t>
      </w:r>
      <w:r w:rsidR="000447C5">
        <w:rPr>
          <w:rFonts w:hint="eastAsia"/>
          <w:sz w:val="32"/>
        </w:rPr>
        <w:t xml:space="preserve">　</w:t>
      </w:r>
      <w:r w:rsidR="00265363">
        <w:rPr>
          <w:rFonts w:hint="eastAsia"/>
          <w:sz w:val="32"/>
        </w:rPr>
        <w:t xml:space="preserve">　求　</w:t>
      </w:r>
      <w:r w:rsidR="000447C5">
        <w:rPr>
          <w:rFonts w:hint="eastAsia"/>
          <w:sz w:val="32"/>
        </w:rPr>
        <w:t xml:space="preserve">　</w:t>
      </w:r>
      <w:r w:rsidR="00265363">
        <w:rPr>
          <w:rFonts w:hint="eastAsia"/>
          <w:sz w:val="32"/>
        </w:rPr>
        <w:t xml:space="preserve">　書</w:t>
      </w:r>
    </w:p>
    <w:p w14:paraId="2ADA765A" w14:textId="77777777" w:rsidR="00265363" w:rsidRPr="00810489" w:rsidRDefault="00982DDF" w:rsidP="00584C76">
      <w:pPr>
        <w:ind w:firstLine="426"/>
        <w:rPr>
          <w:rFonts w:hint="eastAsia"/>
          <w:sz w:val="16"/>
        </w:rPr>
      </w:pPr>
      <w:r>
        <w:rPr>
          <w:rFonts w:hint="eastAsia"/>
        </w:rPr>
        <w:t>設楽町</w:t>
      </w:r>
      <w:r w:rsidR="00265363" w:rsidRPr="00810489">
        <w:rPr>
          <w:rFonts w:hint="eastAsia"/>
        </w:rPr>
        <w:t xml:space="preserve">選挙管理委員会委員長　</w:t>
      </w:r>
      <w:r w:rsidR="00584C76">
        <w:rPr>
          <w:rFonts w:hint="eastAsia"/>
        </w:rPr>
        <w:t xml:space="preserve">佐々木　孝　</w:t>
      </w:r>
      <w:r w:rsidR="00265363" w:rsidRPr="00810489">
        <w:rPr>
          <w:rFonts w:hint="eastAsia"/>
        </w:rPr>
        <w:t>殿</w:t>
      </w:r>
    </w:p>
    <w:p w14:paraId="19FB2720" w14:textId="77777777" w:rsidR="00265363" w:rsidRPr="00810489" w:rsidRDefault="00265363">
      <w:pPr>
        <w:ind w:firstLine="2640"/>
        <w:rPr>
          <w:rFonts w:hint="eastAsia"/>
          <w:sz w:val="16"/>
        </w:rPr>
      </w:pPr>
    </w:p>
    <w:p w14:paraId="5318B497" w14:textId="77777777" w:rsidR="00265363" w:rsidRPr="00810489" w:rsidRDefault="00265363">
      <w:pPr>
        <w:ind w:firstLine="2640"/>
        <w:rPr>
          <w:rFonts w:hint="eastAsia"/>
          <w:sz w:val="20"/>
        </w:rPr>
      </w:pPr>
    </w:p>
    <w:p w14:paraId="75D4E702" w14:textId="77777777" w:rsidR="00265363" w:rsidRPr="00810489" w:rsidRDefault="00265363">
      <w:pPr>
        <w:ind w:firstLine="2640"/>
        <w:rPr>
          <w:rFonts w:hint="eastAsia"/>
          <w:sz w:val="16"/>
        </w:rPr>
      </w:pPr>
    </w:p>
    <w:p w14:paraId="03AF35FC" w14:textId="2024FA37" w:rsidR="00265363" w:rsidRPr="00810489" w:rsidRDefault="00D25F1D">
      <w:pPr>
        <w:spacing w:line="360" w:lineRule="auto"/>
        <w:ind w:firstLineChars="110" w:firstLine="220"/>
        <w:rPr>
          <w:rFonts w:hint="eastAsia"/>
          <w:sz w:val="22"/>
        </w:rPr>
      </w:pPr>
      <w:r w:rsidRPr="008104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B99467" wp14:editId="5F321A3A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2276475" cy="314325"/>
                <wp:effectExtent l="0" t="3810" r="2540" b="0"/>
                <wp:wrapNone/>
                <wp:docPr id="5350590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22748" w14:textId="77777777" w:rsidR="00265363" w:rsidRPr="00810489" w:rsidRDefault="0026536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715402">
                              <w:rPr>
                                <w:rFonts w:hint="eastAsia"/>
                                <w:sz w:val="22"/>
                              </w:rPr>
                              <w:t>50</w:t>
                            </w:r>
                            <w:r w:rsidRPr="00810489">
                              <w:rPr>
                                <w:rFonts w:hint="eastAsia"/>
                                <w:sz w:val="22"/>
                              </w:rPr>
                              <w:t>回</w:t>
                            </w:r>
                            <w:r w:rsidRPr="00D25F1D">
                              <w:rPr>
                                <w:rFonts w:hint="eastAsia"/>
                                <w:spacing w:val="45"/>
                                <w:sz w:val="22"/>
                                <w:fitText w:val="2640" w:id="2036113664"/>
                              </w:rPr>
                              <w:t>衆議院議員総選挙</w:t>
                            </w:r>
                          </w:p>
                          <w:p w14:paraId="5FB9E506" w14:textId="77777777" w:rsidR="00265363" w:rsidRDefault="0026536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810489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715402">
                              <w:rPr>
                                <w:rFonts w:hint="eastAsia"/>
                                <w:sz w:val="22"/>
                              </w:rPr>
                              <w:t>26</w:t>
                            </w:r>
                            <w:r w:rsidRPr="00810489">
                              <w:rPr>
                                <w:rFonts w:hint="eastAsia"/>
                                <w:sz w:val="22"/>
                              </w:rPr>
                              <w:t>回最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高裁判所裁判官国民審査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9467" id="Rectangle 3" o:spid="_x0000_s1028" style="position:absolute;left:0;text-align:left;margin-left:96pt;margin-top:0;width:179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" stroked="f">
                <v:textbox inset="0,0,0,0">
                  <w:txbxContent>
                    <w:p w14:paraId="79522748" w14:textId="77777777" w:rsidR="00265363" w:rsidRPr="00810489" w:rsidRDefault="00265363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</w:t>
                      </w:r>
                      <w:r w:rsidR="00715402">
                        <w:rPr>
                          <w:rFonts w:hint="eastAsia"/>
                          <w:sz w:val="22"/>
                        </w:rPr>
                        <w:t>50</w:t>
                      </w:r>
                      <w:r w:rsidRPr="00810489">
                        <w:rPr>
                          <w:rFonts w:hint="eastAsia"/>
                          <w:sz w:val="22"/>
                        </w:rPr>
                        <w:t>回</w:t>
                      </w:r>
                      <w:r w:rsidRPr="00D25F1D">
                        <w:rPr>
                          <w:rFonts w:hint="eastAsia"/>
                          <w:spacing w:val="45"/>
                          <w:sz w:val="22"/>
                          <w:fitText w:val="2640" w:id="2036113664"/>
                        </w:rPr>
                        <w:t>衆議院議員総選挙</w:t>
                      </w:r>
                    </w:p>
                    <w:p w14:paraId="5FB9E506" w14:textId="77777777" w:rsidR="00265363" w:rsidRDefault="00265363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 w:rsidRPr="00810489">
                        <w:rPr>
                          <w:rFonts w:hint="eastAsia"/>
                          <w:sz w:val="22"/>
                        </w:rPr>
                        <w:t>第</w:t>
                      </w:r>
                      <w:r w:rsidR="00715402">
                        <w:rPr>
                          <w:rFonts w:hint="eastAsia"/>
                          <w:sz w:val="22"/>
                        </w:rPr>
                        <w:t>26</w:t>
                      </w:r>
                      <w:r w:rsidRPr="00810489">
                        <w:rPr>
                          <w:rFonts w:hint="eastAsia"/>
                          <w:sz w:val="22"/>
                        </w:rPr>
                        <w:t>回最</w:t>
                      </w:r>
                      <w:r>
                        <w:rPr>
                          <w:rFonts w:hint="eastAsia"/>
                          <w:sz w:val="22"/>
                        </w:rPr>
                        <w:t>高裁判所裁判官国民審査</w:t>
                      </w:r>
                    </w:p>
                  </w:txbxContent>
                </v:textbox>
              </v:rect>
            </w:pict>
          </mc:Fallback>
        </mc:AlternateContent>
      </w:r>
      <w:r w:rsidR="00265363" w:rsidRPr="00810489">
        <w:rPr>
          <w:rFonts w:hint="eastAsia"/>
          <w:sz w:val="22"/>
        </w:rPr>
        <w:t>次の選挙人は、　　　　　　　　　　　　　　　　　の当日、当　　　　　　　　　　　　　　　　　　において　　　　　　　　　　　　　のため、</w:t>
      </w:r>
    </w:p>
    <w:p w14:paraId="73B6BA91" w14:textId="77777777" w:rsidR="00265363" w:rsidRPr="00810489" w:rsidRDefault="00265363">
      <w:pPr>
        <w:spacing w:line="360" w:lineRule="auto"/>
        <w:rPr>
          <w:rFonts w:hint="eastAsia"/>
          <w:sz w:val="22"/>
        </w:rPr>
      </w:pPr>
      <w:r w:rsidRPr="00810489">
        <w:rPr>
          <w:rFonts w:hint="eastAsia"/>
          <w:sz w:val="22"/>
        </w:rPr>
        <w:t>当　　　　　　　　　　　　　　　　　　において投票する見込みであり、公職選挙法施行令第50条第4項（第51条第2項において準用する第50条第4項）の規定による依頼があったので、次の選挙人に代わって、投票用紙（船員の不在者投票用紙）及び投票用封筒の交付を請求します。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3"/>
        <w:gridCol w:w="2410"/>
        <w:gridCol w:w="2268"/>
        <w:gridCol w:w="1134"/>
        <w:gridCol w:w="1134"/>
        <w:gridCol w:w="1134"/>
        <w:gridCol w:w="1134"/>
      </w:tblGrid>
      <w:tr w:rsidR="00E9046C" w:rsidRPr="00810489" w14:paraId="4FA61553" w14:textId="77777777" w:rsidTr="000447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13" w:type="dxa"/>
            <w:vAlign w:val="center"/>
          </w:tcPr>
          <w:p w14:paraId="44204B74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選 挙 人 名 簿 に 記 載 さ れ て い る 住 所</w:t>
            </w:r>
          </w:p>
        </w:tc>
        <w:tc>
          <w:tcPr>
            <w:tcW w:w="2410" w:type="dxa"/>
            <w:vAlign w:val="center"/>
          </w:tcPr>
          <w:p w14:paraId="25FB87DF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選　挙　人　氏　名</w:t>
            </w:r>
          </w:p>
        </w:tc>
        <w:tc>
          <w:tcPr>
            <w:tcW w:w="2268" w:type="dxa"/>
            <w:vAlign w:val="center"/>
          </w:tcPr>
          <w:p w14:paraId="3D982A9D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14:paraId="11A79025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請求の別</w:t>
            </w:r>
          </w:p>
        </w:tc>
        <w:tc>
          <w:tcPr>
            <w:tcW w:w="1134" w:type="dxa"/>
            <w:vAlign w:val="center"/>
          </w:tcPr>
          <w:p w14:paraId="64519D60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備　考</w:t>
            </w:r>
          </w:p>
        </w:tc>
        <w:tc>
          <w:tcPr>
            <w:tcW w:w="1134" w:type="dxa"/>
            <w:vAlign w:val="center"/>
          </w:tcPr>
          <w:p w14:paraId="2A0F6616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sz w:val="20"/>
              </w:rPr>
              <w:t>投票区※</w:t>
            </w:r>
          </w:p>
        </w:tc>
        <w:tc>
          <w:tcPr>
            <w:tcW w:w="1134" w:type="dxa"/>
            <w:vAlign w:val="center"/>
          </w:tcPr>
          <w:p w14:paraId="2BCC1749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名簿番号</w:t>
            </w:r>
            <w:r w:rsidRPr="00810489">
              <w:rPr>
                <w:rFonts w:hint="eastAsia"/>
                <w:sz w:val="20"/>
              </w:rPr>
              <w:t>※</w:t>
            </w:r>
          </w:p>
        </w:tc>
      </w:tr>
      <w:tr w:rsidR="00E9046C" w:rsidRPr="00810489" w14:paraId="75AED3C0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318CE7C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05A44983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AA4CB02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明治</w:t>
            </w:r>
          </w:p>
          <w:p w14:paraId="6F0CC9D7" w14:textId="77777777" w:rsidR="00E9046C" w:rsidRPr="00810489" w:rsidRDefault="00E9046C">
            <w:pPr>
              <w:spacing w:line="240" w:lineRule="exact"/>
              <w:rPr>
                <w:rFonts w:hint="eastAsia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大正</w:t>
            </w:r>
            <w:r w:rsidRPr="00810489">
              <w:rPr>
                <w:rFonts w:hint="eastAsia"/>
                <w:sz w:val="20"/>
              </w:rPr>
              <w:t xml:space="preserve">　　年　　月</w:t>
            </w:r>
            <w:r w:rsidR="000447C5" w:rsidRPr="00810489">
              <w:rPr>
                <w:rFonts w:hint="eastAsia"/>
                <w:sz w:val="20"/>
              </w:rPr>
              <w:t xml:space="preserve">　　</w:t>
            </w:r>
            <w:r w:rsidRPr="00810489">
              <w:rPr>
                <w:rFonts w:hint="eastAsia"/>
                <w:sz w:val="20"/>
              </w:rPr>
              <w:t>日</w:t>
            </w:r>
          </w:p>
          <w:p w14:paraId="58A82D32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昭和</w:t>
            </w:r>
          </w:p>
          <w:p w14:paraId="46DACD2D" w14:textId="77777777" w:rsidR="00050621" w:rsidRPr="00810489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52FE1468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7861CA8C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5AA444DC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6AF28A41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5B515349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4EFE5B92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0F0BBC6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504725B0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47DB737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75EA907E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2B637F8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38E0B38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7125CC58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59F4FF98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26FE4F86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053D9157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5FD58ED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034936EC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ACC9F67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70BF79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05819000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521D352B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458D8D5C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274DAFC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明治</w:t>
            </w:r>
          </w:p>
          <w:p w14:paraId="3801EA36" w14:textId="77777777" w:rsidR="00E9046C" w:rsidRPr="00810489" w:rsidRDefault="00E9046C">
            <w:pPr>
              <w:spacing w:line="240" w:lineRule="exact"/>
              <w:rPr>
                <w:rFonts w:hint="eastAsia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大正</w:t>
            </w:r>
            <w:r w:rsidRPr="00810489">
              <w:rPr>
                <w:rFonts w:hint="eastAsia"/>
                <w:sz w:val="20"/>
              </w:rPr>
              <w:t xml:space="preserve">　　年　　月 　 日</w:t>
            </w:r>
          </w:p>
          <w:p w14:paraId="3C82EC57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昭和</w:t>
            </w:r>
          </w:p>
          <w:p w14:paraId="05B18D77" w14:textId="77777777" w:rsidR="00050621" w:rsidRPr="00810489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078CC921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3F0CA19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62A13829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5DF4703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64EBE01C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567E154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3E045237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46D2CBA4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FDB2D3E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3663751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090F8A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74A123EB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7489E019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4801882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7DD25022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0859191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D257BF9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0211E4C4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381D680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70E8ED2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7AF70F69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68671D8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56E47844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5E6B9B3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明治</w:t>
            </w:r>
          </w:p>
          <w:p w14:paraId="4F6EB835" w14:textId="77777777" w:rsidR="00E9046C" w:rsidRPr="00810489" w:rsidRDefault="00E9046C">
            <w:pPr>
              <w:spacing w:line="240" w:lineRule="exact"/>
              <w:rPr>
                <w:rFonts w:hint="eastAsia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大正</w:t>
            </w:r>
            <w:r w:rsidRPr="00810489">
              <w:rPr>
                <w:rFonts w:hint="eastAsia"/>
                <w:sz w:val="20"/>
              </w:rPr>
              <w:t xml:space="preserve">　　年　　月 　 日</w:t>
            </w:r>
          </w:p>
          <w:p w14:paraId="659D9B39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昭和</w:t>
            </w:r>
          </w:p>
          <w:p w14:paraId="6A58CEF8" w14:textId="77777777" w:rsidR="00050621" w:rsidRPr="00810489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6C08E432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2C2745C8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9ACC79E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47300EA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058D4C3A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73171977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5838E0D7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191686A1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0377EE5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3C0BD7B5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D5EFD4B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3027E51D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:rsidRPr="00810489" w14:paraId="02AEBBA5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18B1F383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7DD7A308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54965DD2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79A1B21" w14:textId="77777777" w:rsidR="00E9046C" w:rsidRPr="00810489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5E0F92A9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167A36C9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9948B3E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12C77CB4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04614E8F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240F7E79" w14:textId="77777777" w:rsidR="00E9046C" w:rsidRPr="00810489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73AD1C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明治</w:t>
            </w:r>
          </w:p>
          <w:p w14:paraId="4DC4C880" w14:textId="77777777" w:rsidR="00E9046C" w:rsidRPr="00810489" w:rsidRDefault="00E9046C">
            <w:pPr>
              <w:spacing w:line="240" w:lineRule="exact"/>
              <w:rPr>
                <w:rFonts w:hint="eastAsia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大正</w:t>
            </w:r>
            <w:r w:rsidRPr="00810489">
              <w:rPr>
                <w:rFonts w:hint="eastAsia"/>
                <w:sz w:val="20"/>
              </w:rPr>
              <w:t xml:space="preserve">　　年　　月 　 日</w:t>
            </w:r>
          </w:p>
          <w:p w14:paraId="114CB6F9" w14:textId="77777777" w:rsidR="00E9046C" w:rsidRPr="00810489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昭和</w:t>
            </w:r>
          </w:p>
          <w:p w14:paraId="47143B55" w14:textId="77777777" w:rsidR="00050621" w:rsidRPr="00810489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810489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6E3513A7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810489"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053FDD77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E1FD20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25C85DE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5C4B207A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0A07BCB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65DE87B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2509B19B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EF4246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18CE75C3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38876E8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5467D8B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782084D8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4929C023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61BCD40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2420190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E6C98EC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27339A36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1AFC27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EC50A14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675743EF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129552A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0591623C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7251CB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7DB8A2D9" w14:textId="77777777" w:rsidR="00E9046C" w:rsidRDefault="00E9046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14:paraId="2F4C5153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1DD8A59C" w14:textId="77777777" w:rsidR="00050621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1B561DF4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51C7C9AB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8908F84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5CDEB87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242B9BE4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19D60317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424145F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5D263946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E7007C6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4AE70C7F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1CD74E9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AEF94C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01B733BE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38084E7F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31B841B8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04BDF2AF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613D7F4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42505DD8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02CF5C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77DD594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4510EB97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6C48BAF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3D3A7A3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707086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7F99698A" w14:textId="77777777" w:rsidR="00E9046C" w:rsidRDefault="00E9046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14:paraId="3B72E16C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413EC3AD" w14:textId="77777777" w:rsidR="00050621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1FE59CB7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46B9DC4A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6344EB7B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660ABD66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68C0EBEC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352ACB2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45C0AC6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0BA3A4D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FF7C4BE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7F43716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596382F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59A34CAA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42F38F8E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4C27B897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2AE15C5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22A117A8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9154088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5F59533B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0DAF69F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B33F2B9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7025CA65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 w:val="restart"/>
          </w:tcPr>
          <w:p w14:paraId="14D712A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19F26E60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812215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690544DC" w14:textId="77777777" w:rsidR="00E9046C" w:rsidRDefault="00E9046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14:paraId="0A2FA5D5" w14:textId="77777777" w:rsidR="00E9046C" w:rsidRDefault="00E9046C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60F9A429" w14:textId="77777777" w:rsidR="00050621" w:rsidRDefault="00050621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641B932E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小選挙区</w:t>
            </w:r>
          </w:p>
        </w:tc>
        <w:tc>
          <w:tcPr>
            <w:tcW w:w="1134" w:type="dxa"/>
            <w:vMerge w:val="restart"/>
          </w:tcPr>
          <w:p w14:paraId="10EA4732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06BA09D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2A17DA7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2489B62D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74D26E7D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47E59D88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4ED9487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0BCEF52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6B35CF37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A5B5431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CB9875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  <w:tr w:rsidR="00E9046C" w14:paraId="4A279BC1" w14:textId="77777777" w:rsidTr="000447C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  <w:jc w:val="center"/>
        </w:trPr>
        <w:tc>
          <w:tcPr>
            <w:tcW w:w="5813" w:type="dxa"/>
            <w:vMerge/>
          </w:tcPr>
          <w:p w14:paraId="521E9E35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7BA84A7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14:paraId="023EAB8E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94809BA" w14:textId="77777777" w:rsidR="00E9046C" w:rsidRDefault="00E9046C">
            <w:pPr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国民審査</w:t>
            </w:r>
          </w:p>
        </w:tc>
        <w:tc>
          <w:tcPr>
            <w:tcW w:w="1134" w:type="dxa"/>
            <w:vMerge/>
          </w:tcPr>
          <w:p w14:paraId="1BAA05AF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4A8BE46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38986A02" w14:textId="77777777" w:rsidR="00E9046C" w:rsidRDefault="00E9046C">
            <w:pPr>
              <w:spacing w:line="240" w:lineRule="exact"/>
              <w:rPr>
                <w:rFonts w:hint="eastAsia"/>
              </w:rPr>
            </w:pPr>
          </w:p>
        </w:tc>
      </w:tr>
    </w:tbl>
    <w:p w14:paraId="6C8F0A76" w14:textId="77777777" w:rsidR="00265363" w:rsidRDefault="00265363" w:rsidP="000447C5">
      <w:pPr>
        <w:spacing w:line="180" w:lineRule="exact"/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>備考　1　選挙人から公職選挙法施行令第50条第3項（点字投票）の申立ての依頼があった場合は、備考欄に「点字」と記載すること。</w:t>
      </w:r>
    </w:p>
    <w:p w14:paraId="4691386B" w14:textId="77777777" w:rsidR="00265363" w:rsidRDefault="00265363" w:rsidP="000447C5">
      <w:pPr>
        <w:spacing w:line="180" w:lineRule="exact"/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 xml:space="preserve">　　　2　「請求の別」の欄は、いずれかの投票用紙等を請求しない場合には、その請求しないものを抹消すること。</w:t>
      </w:r>
    </w:p>
    <w:p w14:paraId="4C2E3BE9" w14:textId="77777777" w:rsidR="00265363" w:rsidRDefault="00265363" w:rsidP="000447C5">
      <w:pPr>
        <w:spacing w:line="180" w:lineRule="exact"/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 xml:space="preserve">　　　3　※欄は、記載しないこと。</w:t>
      </w:r>
    </w:p>
    <w:sectPr w:rsidR="00265363" w:rsidSect="000447C5">
      <w:pgSz w:w="16838" w:h="11906" w:orient="landscape" w:code="9"/>
      <w:pgMar w:top="489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410B" w14:textId="77777777" w:rsidR="00DF6C19" w:rsidRDefault="00DF6C19" w:rsidP="00584C76">
      <w:r>
        <w:separator/>
      </w:r>
    </w:p>
  </w:endnote>
  <w:endnote w:type="continuationSeparator" w:id="0">
    <w:p w14:paraId="37DF5E1A" w14:textId="77777777" w:rsidR="00DF6C19" w:rsidRDefault="00DF6C19" w:rsidP="0058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25FF" w14:textId="77777777" w:rsidR="00DF6C19" w:rsidRDefault="00DF6C19" w:rsidP="00584C76">
      <w:r>
        <w:separator/>
      </w:r>
    </w:p>
  </w:footnote>
  <w:footnote w:type="continuationSeparator" w:id="0">
    <w:p w14:paraId="0FD3F72F" w14:textId="77777777" w:rsidR="00DF6C19" w:rsidRDefault="00DF6C19" w:rsidP="0058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63"/>
    <w:rsid w:val="000128C6"/>
    <w:rsid w:val="000447C5"/>
    <w:rsid w:val="00050621"/>
    <w:rsid w:val="000A20AF"/>
    <w:rsid w:val="00265363"/>
    <w:rsid w:val="002F6B4C"/>
    <w:rsid w:val="003A43E6"/>
    <w:rsid w:val="003D2814"/>
    <w:rsid w:val="003D57AB"/>
    <w:rsid w:val="004916E9"/>
    <w:rsid w:val="00584C76"/>
    <w:rsid w:val="006A62CE"/>
    <w:rsid w:val="00715402"/>
    <w:rsid w:val="00764E7B"/>
    <w:rsid w:val="007B4A64"/>
    <w:rsid w:val="00810489"/>
    <w:rsid w:val="008D044F"/>
    <w:rsid w:val="009724EB"/>
    <w:rsid w:val="00982DDF"/>
    <w:rsid w:val="00B36603"/>
    <w:rsid w:val="00C46765"/>
    <w:rsid w:val="00D25F1D"/>
    <w:rsid w:val="00DF6C19"/>
    <w:rsid w:val="00E16477"/>
    <w:rsid w:val="00E870D5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B28C91"/>
  <w15:chartTrackingRefBased/>
  <w15:docId w15:val="{DBCC759B-A5F2-401A-B727-3DE65987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4E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4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4C76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584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4C7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愛知県選挙管理委員会事務局</dc:creator>
  <cp:keywords/>
  <dc:description/>
  <cp:lastModifiedBy>shitara24-39</cp:lastModifiedBy>
  <cp:revision>2</cp:revision>
  <cp:lastPrinted>2024-10-15T06:57:00Z</cp:lastPrinted>
  <dcterms:created xsi:type="dcterms:W3CDTF">2024-10-15T06:57:00Z</dcterms:created>
  <dcterms:modified xsi:type="dcterms:W3CDTF">2024-10-15T06:57:00Z</dcterms:modified>
</cp:coreProperties>
</file>