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1AB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様式第14（第12条関係）</w:t>
      </w:r>
    </w:p>
    <w:p w14:paraId="08F835E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5389AB6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設楽町自主防災会事業費補助金概算払請求書</w:t>
      </w:r>
    </w:p>
    <w:p w14:paraId="5794100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6636F909" w14:textId="77777777" w:rsidR="002306DC" w:rsidRPr="002306DC" w:rsidRDefault="002306DC" w:rsidP="002306DC">
      <w:pPr>
        <w:ind w:firstLineChars="2800" w:firstLine="6720"/>
        <w:rPr>
          <w:rFonts w:ascii="ＭＳ 明朝" w:eastAsia="ＭＳ 明朝" w:hAnsi="ＭＳ 明朝"/>
          <w:sz w:val="24"/>
          <w:szCs w:val="22"/>
        </w:rPr>
      </w:pPr>
    </w:p>
    <w:p w14:paraId="65FCC614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年　　月　　日</w:t>
      </w:r>
    </w:p>
    <w:p w14:paraId="2D47D81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83AAB20" w14:textId="77777777" w:rsidR="002306DC" w:rsidRPr="002306DC" w:rsidRDefault="002306DC" w:rsidP="002306DC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設楽町長　殿</w:t>
      </w:r>
    </w:p>
    <w:p w14:paraId="3DC3B54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80D5529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480"/>
          <w:kern w:val="0"/>
          <w:sz w:val="24"/>
          <w:szCs w:val="22"/>
          <w:fitText w:val="1440" w:id="-1030038007"/>
        </w:rPr>
        <w:t>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7"/>
        </w:rPr>
        <w:t>所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5288B181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6"/>
        </w:rPr>
        <w:t>自主防災会名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610E70C3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30"/>
          <w:kern w:val="0"/>
          <w:sz w:val="24"/>
          <w:szCs w:val="22"/>
          <w:fitText w:val="1440" w:id="-1030038005"/>
        </w:rPr>
        <w:t>代表者氏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8005"/>
        </w:rPr>
        <w:t>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㊞</w:t>
      </w:r>
    </w:p>
    <w:p w14:paraId="0208CCF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6AB2D2B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FF0888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年　　月　　日付け　　　　第　　　号で交付決定通知のありましたこの事業について、事業遂行上必要があるので、下記により金　　　　　　円を交付されたく設楽町自主防災会事業費補助金交付要綱第12条の規定に基づき、請求します。</w:t>
      </w:r>
    </w:p>
    <w:p w14:paraId="19B1FBC9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記</w:t>
      </w:r>
    </w:p>
    <w:p w14:paraId="5C14FA9A" w14:textId="6B1F6B2A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１　</w:t>
      </w:r>
      <w:r w:rsidRPr="002306DC">
        <w:rPr>
          <w:rFonts w:ascii="ＭＳ 明朝" w:eastAsia="ＭＳ 明朝" w:hAnsi="ＭＳ 明朝" w:hint="eastAsia"/>
          <w:spacing w:val="15"/>
          <w:kern w:val="0"/>
          <w:sz w:val="24"/>
          <w:szCs w:val="22"/>
          <w:fitText w:val="2400" w:id="-1030037760"/>
        </w:rPr>
        <w:t>補助金等交付決定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400" w:id="-1030037760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2BDEC2B5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２　</w:t>
      </w:r>
      <w:r w:rsidRPr="002306DC">
        <w:rPr>
          <w:rFonts w:ascii="ＭＳ 明朝" w:eastAsia="ＭＳ 明朝" w:hAnsi="ＭＳ 明朝" w:hint="eastAsia"/>
          <w:spacing w:val="58"/>
          <w:kern w:val="0"/>
          <w:sz w:val="24"/>
          <w:szCs w:val="22"/>
          <w:fitText w:val="2376" w:id="-1030038004"/>
        </w:rPr>
        <w:t>概算払受領済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04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1BE06EA6" w14:textId="77777777" w:rsidR="002306DC" w:rsidRPr="002306DC" w:rsidRDefault="002306DC" w:rsidP="002306DC">
      <w:pPr>
        <w:ind w:leftChars="405" w:left="85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３　</w:t>
      </w:r>
      <w:r w:rsidRPr="002306DC">
        <w:rPr>
          <w:rFonts w:ascii="ＭＳ 明朝" w:eastAsia="ＭＳ 明朝" w:hAnsi="ＭＳ 明朝" w:hint="eastAsia"/>
          <w:spacing w:val="147"/>
          <w:kern w:val="0"/>
          <w:sz w:val="24"/>
          <w:szCs w:val="22"/>
          <w:fitText w:val="2376" w:id="-1030038003"/>
        </w:rPr>
        <w:t>今回請求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03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0C01A86E" w14:textId="77777777" w:rsidR="002306DC" w:rsidRPr="002306DC" w:rsidRDefault="002306DC" w:rsidP="002306DC">
      <w:pPr>
        <w:ind w:leftChars="400" w:left="8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４　</w:t>
      </w:r>
      <w:r w:rsidRPr="002306DC">
        <w:rPr>
          <w:rFonts w:ascii="ＭＳ 明朝" w:eastAsia="ＭＳ 明朝" w:hAnsi="ＭＳ 明朝" w:hint="eastAsia"/>
          <w:spacing w:val="948"/>
          <w:kern w:val="0"/>
          <w:sz w:val="24"/>
          <w:szCs w:val="22"/>
          <w:fitText w:val="2376" w:id="-1030038002"/>
        </w:rPr>
        <w:t>残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2376" w:id="-1030038002"/>
        </w:rPr>
        <w:t>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　円</w:t>
      </w:r>
    </w:p>
    <w:p w14:paraId="36A73A6F" w14:textId="77777777" w:rsidR="002306DC" w:rsidRPr="002306DC" w:rsidRDefault="002306DC" w:rsidP="002306DC">
      <w:pPr>
        <w:ind w:leftChars="400" w:left="8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５  </w:t>
      </w:r>
      <w:r w:rsidRPr="002306DC">
        <w:rPr>
          <w:rFonts w:ascii="ＭＳ 明朝" w:eastAsia="ＭＳ 明朝" w:hAnsi="ＭＳ 明朝" w:hint="eastAsia"/>
          <w:spacing w:val="14"/>
          <w:kern w:val="0"/>
          <w:sz w:val="24"/>
          <w:szCs w:val="22"/>
          <w:fitText w:val="2376" w:id="-1030038001"/>
        </w:rPr>
        <w:t>事業完了予定年月</w:t>
      </w:r>
      <w:r w:rsidRPr="002306DC">
        <w:rPr>
          <w:rFonts w:ascii="ＭＳ 明朝" w:eastAsia="ＭＳ 明朝" w:hAnsi="ＭＳ 明朝" w:hint="eastAsia"/>
          <w:spacing w:val="-3"/>
          <w:kern w:val="0"/>
          <w:sz w:val="24"/>
          <w:szCs w:val="22"/>
          <w:fitText w:val="2376" w:id="-1030038001"/>
        </w:rPr>
        <w:t>日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年　　月　　日</w:t>
      </w:r>
    </w:p>
    <w:p w14:paraId="48799030" w14:textId="77777777" w:rsidR="002306DC" w:rsidRPr="002306DC" w:rsidRDefault="002306DC" w:rsidP="002306DC">
      <w:pPr>
        <w:ind w:leftChars="400" w:left="8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６　</w:t>
      </w:r>
      <w:r w:rsidRPr="002306DC">
        <w:rPr>
          <w:rFonts w:ascii="ＭＳ 明朝" w:eastAsia="ＭＳ 明朝" w:hAnsi="ＭＳ 明朝" w:hint="eastAsia"/>
          <w:spacing w:val="93"/>
          <w:kern w:val="0"/>
          <w:sz w:val="24"/>
          <w:szCs w:val="22"/>
          <w:fitText w:val="2376" w:id="-1030038000"/>
        </w:rPr>
        <w:t>補助対象事</w:t>
      </w:r>
      <w:r w:rsidRPr="002306DC">
        <w:rPr>
          <w:rFonts w:ascii="ＭＳ 明朝" w:eastAsia="ＭＳ 明朝" w:hAnsi="ＭＳ 明朝" w:hint="eastAsia"/>
          <w:spacing w:val="3"/>
          <w:kern w:val="0"/>
          <w:sz w:val="24"/>
          <w:szCs w:val="22"/>
          <w:fitText w:val="2376" w:id="-1030038000"/>
        </w:rPr>
        <w:t>業</w:t>
      </w:r>
    </w:p>
    <w:p w14:paraId="7A9D4F6F" w14:textId="77777777" w:rsidR="002306DC" w:rsidRPr="002306DC" w:rsidRDefault="002306DC" w:rsidP="002306DC">
      <w:pPr>
        <w:ind w:leftChars="400" w:left="840"/>
        <w:rPr>
          <w:rFonts w:ascii="ＭＳ 明朝" w:eastAsia="ＭＳ 明朝" w:hAnsi="ＭＳ 明朝"/>
          <w:sz w:val="24"/>
          <w:szCs w:val="22"/>
        </w:rPr>
      </w:pPr>
    </w:p>
    <w:p w14:paraId="7FFD58E5" w14:textId="77777777" w:rsidR="002306DC" w:rsidRPr="002306DC" w:rsidRDefault="002306DC" w:rsidP="002306DC">
      <w:pPr>
        <w:spacing w:line="200" w:lineRule="exact"/>
        <w:rPr>
          <w:rFonts w:ascii="ＭＳ 明朝" w:eastAsia="ＭＳ 明朝" w:hAnsi="ＭＳ 明朝"/>
          <w:sz w:val="24"/>
          <w:szCs w:val="22"/>
        </w:rPr>
      </w:pPr>
    </w:p>
    <w:tbl>
      <w:tblPr>
        <w:tblW w:w="84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"/>
        <w:gridCol w:w="1790"/>
        <w:gridCol w:w="5816"/>
      </w:tblGrid>
      <w:tr w:rsidR="002306DC" w:rsidRPr="002306DC" w14:paraId="37E79C9C" w14:textId="77777777" w:rsidTr="002306DC">
        <w:trPr>
          <w:trHeight w:val="88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7E5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振</w:t>
            </w:r>
          </w:p>
          <w:p w14:paraId="30FAFC07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込</w:t>
            </w:r>
          </w:p>
          <w:p w14:paraId="27A3583C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先</w:t>
            </w:r>
          </w:p>
          <w:p w14:paraId="407CB869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金</w:t>
            </w:r>
          </w:p>
          <w:p w14:paraId="0BBB59FB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融</w:t>
            </w:r>
          </w:p>
          <w:p w14:paraId="2D77B0C0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機</w:t>
            </w:r>
          </w:p>
          <w:p w14:paraId="63C482ED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関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9B63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16"/>
              </w:rPr>
              <w:t>金融機関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6"/>
              </w:rPr>
              <w:t>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DDEA" w14:textId="77777777" w:rsidR="002306DC" w:rsidRPr="002306DC" w:rsidRDefault="002306DC">
            <w:pPr>
              <w:spacing w:line="300" w:lineRule="auto"/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銀行　　　　　　　　　本店</w:t>
            </w:r>
          </w:p>
          <w:p w14:paraId="19460F49" w14:textId="77777777" w:rsidR="002306DC" w:rsidRPr="002306DC" w:rsidRDefault="002306DC">
            <w:pPr>
              <w:spacing w:line="300" w:lineRule="auto"/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金庫</w:t>
            </w:r>
          </w:p>
          <w:p w14:paraId="2FC51C9E" w14:textId="77777777" w:rsidR="002306DC" w:rsidRPr="002306DC" w:rsidRDefault="002306DC">
            <w:pPr>
              <w:spacing w:line="300" w:lineRule="auto"/>
              <w:ind w:firstLineChars="700" w:firstLine="1680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農協　　　　　　　　　支店</w:t>
            </w:r>
          </w:p>
        </w:tc>
      </w:tr>
      <w:tr w:rsidR="002306DC" w:rsidRPr="002306DC" w14:paraId="69FD1D0F" w14:textId="77777777" w:rsidTr="002306DC">
        <w:trPr>
          <w:trHeight w:val="348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E3E3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65CA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15"/>
              </w:rPr>
              <w:t>預金の種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5"/>
              </w:rPr>
              <w:t>類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C68F" w14:textId="77777777" w:rsidR="002306DC" w:rsidRPr="002306DC" w:rsidRDefault="002306DC">
            <w:pPr>
              <w:tabs>
                <w:tab w:val="left" w:pos="1849"/>
              </w:tabs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普通　・　当座　　（該当を○で囲む）</w:t>
            </w:r>
          </w:p>
        </w:tc>
      </w:tr>
      <w:tr w:rsidR="002306DC" w:rsidRPr="002306DC" w14:paraId="0B9BDEFF" w14:textId="77777777" w:rsidTr="002306DC">
        <w:trPr>
          <w:trHeight w:val="349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C2BC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6A8E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pacing w:val="80"/>
                <w:kern w:val="0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400" w:id="-1030038014"/>
              </w:rPr>
              <w:t>口</w:t>
            </w: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1040" w:id="-1030038013"/>
              </w:rPr>
              <w:t>座番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040" w:id="-1030038013"/>
              </w:rPr>
              <w:t>号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5A2" w14:textId="77777777" w:rsidR="002306DC" w:rsidRPr="002306DC" w:rsidRDefault="002306DC">
            <w:pPr>
              <w:spacing w:line="300" w:lineRule="auto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A6A5DCB" w14:textId="77777777" w:rsidTr="002306DC">
        <w:trPr>
          <w:trHeight w:val="4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9A0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89C8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2"/>
                <w:fitText w:val="1440" w:id="-1030038012"/>
              </w:rPr>
              <w:t>フリガ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2"/>
              </w:rPr>
              <w:t>ナ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4D5" w14:textId="77777777" w:rsidR="002306DC" w:rsidRPr="002306DC" w:rsidRDefault="002306DC">
            <w:pPr>
              <w:spacing w:line="300" w:lineRule="auto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25FFF01" w14:textId="77777777" w:rsidTr="002306DC">
        <w:trPr>
          <w:trHeight w:val="34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E321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2D2C" w14:textId="77777777" w:rsidR="002306DC" w:rsidRPr="002306DC" w:rsidRDefault="002306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2"/>
                <w:fitText w:val="1440" w:id="-1030038011"/>
              </w:rPr>
              <w:t>口座名義</w:t>
            </w:r>
            <w:r w:rsidRPr="002306DC">
              <w:rPr>
                <w:rFonts w:ascii="ＭＳ 明朝" w:eastAsia="ＭＳ 明朝" w:hAnsi="ＭＳ 明朝" w:hint="eastAsia"/>
                <w:kern w:val="0"/>
                <w:sz w:val="24"/>
                <w:szCs w:val="22"/>
                <w:fitText w:val="1440" w:id="-1030038011"/>
              </w:rPr>
              <w:t>人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D611" w14:textId="77777777" w:rsidR="002306DC" w:rsidRPr="002306DC" w:rsidRDefault="002306DC">
            <w:pPr>
              <w:spacing w:line="300" w:lineRule="auto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5BFDD1B8" w14:textId="6AD5F397" w:rsidR="00CE0F09" w:rsidRDefault="00CE0F09" w:rsidP="00941C86">
      <w:pPr>
        <w:rPr>
          <w:rFonts w:ascii="ＭＳ 明朝" w:eastAsia="ＭＳ 明朝" w:hAnsi="ＭＳ 明朝"/>
          <w:sz w:val="24"/>
        </w:rPr>
      </w:pPr>
    </w:p>
    <w:sectPr w:rsidR="00CE0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95F6" w14:textId="77777777" w:rsidR="00A60A37" w:rsidRDefault="00A60A37">
      <w:r>
        <w:separator/>
      </w:r>
    </w:p>
  </w:endnote>
  <w:endnote w:type="continuationSeparator" w:id="0">
    <w:p w14:paraId="74B66557" w14:textId="77777777" w:rsidR="00A60A37" w:rsidRDefault="00A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69A6" w14:textId="77777777" w:rsidR="00A60A37" w:rsidRDefault="00A60A37">
      <w:r>
        <w:separator/>
      </w:r>
    </w:p>
  </w:footnote>
  <w:footnote w:type="continuationSeparator" w:id="0">
    <w:p w14:paraId="52F6FA7F" w14:textId="77777777" w:rsidR="00A60A37" w:rsidRDefault="00A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406EFD"/>
    <w:rsid w:val="004F563C"/>
    <w:rsid w:val="00941C86"/>
    <w:rsid w:val="00A60A37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2024-03-29T05:11:00Z</dcterms:created>
  <dcterms:modified xsi:type="dcterms:W3CDTF">2024-03-29T05:12:00Z</dcterms:modified>
</cp:coreProperties>
</file>