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F7B30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様式第６（第７条関係）</w:t>
      </w:r>
    </w:p>
    <w:p w14:paraId="0D7597F6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735382B1" w14:textId="77777777" w:rsidR="002306DC" w:rsidRPr="002306DC" w:rsidRDefault="002306DC" w:rsidP="002306DC">
      <w:pPr>
        <w:jc w:val="center"/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変更事業計画書</w:t>
      </w:r>
    </w:p>
    <w:p w14:paraId="65C9C7B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08FEDA33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１　事業の変更内容</w:t>
      </w:r>
    </w:p>
    <w:p w14:paraId="34058489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4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85"/>
        <w:gridCol w:w="2102"/>
        <w:gridCol w:w="1681"/>
        <w:gridCol w:w="1471"/>
        <w:gridCol w:w="1261"/>
      </w:tblGrid>
      <w:tr w:rsidR="002306DC" w:rsidRPr="002306DC" w14:paraId="26188712" w14:textId="77777777" w:rsidTr="002306DC">
        <w:trPr>
          <w:trHeight w:val="454"/>
        </w:trPr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BA437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B72A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資機材の名称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29D6D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当初金額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2F69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変更金額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A5FC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差額</w:t>
            </w:r>
          </w:p>
        </w:tc>
      </w:tr>
      <w:tr w:rsidR="002306DC" w:rsidRPr="002306DC" w14:paraId="6F5698DB" w14:textId="77777777" w:rsidTr="002306DC">
        <w:trPr>
          <w:trHeight w:val="525"/>
        </w:trPr>
        <w:tc>
          <w:tcPr>
            <w:tcW w:w="1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27F1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防災資機材購入・修繕事業</w:t>
            </w: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2EE3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8E7A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AE1E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5F2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28DC4D4" w14:textId="77777777" w:rsidTr="002306DC">
        <w:trPr>
          <w:trHeight w:val="412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ECFC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814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D37D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3E06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5FE6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84A5421" w14:textId="77777777" w:rsidTr="002306DC">
        <w:trPr>
          <w:trHeight w:val="413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4EC2D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818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698DE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3566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6EB3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ACE5BA6" w14:textId="77777777" w:rsidTr="002306DC">
        <w:trPr>
          <w:trHeight w:val="413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A43D6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5E6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68FF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E0A0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FF86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770C9F2D" w14:textId="77777777" w:rsidTr="002306DC">
        <w:trPr>
          <w:trHeight w:val="413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EA9FA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B97E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FB96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8BCF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66F6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8180816" w14:textId="77777777" w:rsidTr="002306DC">
        <w:trPr>
          <w:trHeight w:val="413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37C9B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0188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F0A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7D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97A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1F71CFE4" w14:textId="77777777" w:rsidTr="002306DC">
        <w:trPr>
          <w:trHeight w:val="413"/>
        </w:trPr>
        <w:tc>
          <w:tcPr>
            <w:tcW w:w="3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AF7BA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2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E7C3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FA47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45CE4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C688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7CBC91FF" w14:textId="77777777" w:rsidTr="002306DC">
        <w:trPr>
          <w:trHeight w:val="404"/>
        </w:trPr>
        <w:tc>
          <w:tcPr>
            <w:tcW w:w="3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12C0D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E0D7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6429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03A6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6939E004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tbl>
      <w:tblPr>
        <w:tblW w:w="83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5"/>
        <w:gridCol w:w="1541"/>
        <w:gridCol w:w="1676"/>
        <w:gridCol w:w="1483"/>
        <w:gridCol w:w="1301"/>
        <w:gridCol w:w="1119"/>
      </w:tblGrid>
      <w:tr w:rsidR="002306DC" w:rsidRPr="002306DC" w14:paraId="4CA172B4" w14:textId="77777777" w:rsidTr="002306DC">
        <w:trPr>
          <w:trHeight w:val="48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3E75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区分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01342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活動内容</w:t>
            </w: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4FAC9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変更内容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DAA27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当初金額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5469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変更金額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250C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差額</w:t>
            </w:r>
          </w:p>
        </w:tc>
      </w:tr>
      <w:tr w:rsidR="002306DC" w:rsidRPr="002306DC" w14:paraId="374121A1" w14:textId="77777777" w:rsidTr="002306DC">
        <w:trPr>
          <w:trHeight w:val="384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A34C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防災活動推進事業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700B8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3718E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1ED7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3F82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4703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642F2830" w14:textId="77777777" w:rsidTr="002306DC">
        <w:trPr>
          <w:trHeight w:val="442"/>
        </w:trPr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3F3CE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0945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50F7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3F6B6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C7BEF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B552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0445E367" w14:textId="77777777" w:rsidTr="002306DC">
        <w:trPr>
          <w:trHeight w:val="441"/>
        </w:trPr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5A3EA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DFFC1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96E5A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B2F63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5C7C0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E1F9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58DD7AB6" w14:textId="77777777" w:rsidTr="002306DC">
        <w:trPr>
          <w:trHeight w:val="443"/>
        </w:trPr>
        <w:tc>
          <w:tcPr>
            <w:tcW w:w="4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31A703" w14:textId="77777777" w:rsidR="002306DC" w:rsidRPr="002306DC" w:rsidRDefault="002306DC">
            <w:pPr>
              <w:rPr>
                <w:rFonts w:ascii="ＭＳ 明朝" w:eastAsia="ＭＳ 明朝" w:hAnsi="ＭＳ 明朝"/>
                <w:sz w:val="32"/>
                <w:szCs w:val="22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0C13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1D58B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9F88F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14F3A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956A3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  <w:tr w:rsidR="002306DC" w:rsidRPr="002306DC" w14:paraId="468A59E0" w14:textId="77777777" w:rsidTr="002306DC">
        <w:trPr>
          <w:trHeight w:val="433"/>
        </w:trPr>
        <w:tc>
          <w:tcPr>
            <w:tcW w:w="44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98D9B" w14:textId="77777777" w:rsidR="002306DC" w:rsidRPr="002306DC" w:rsidRDefault="002306DC">
            <w:pPr>
              <w:jc w:val="center"/>
              <w:rPr>
                <w:rFonts w:ascii="ＭＳ 明朝" w:eastAsia="ＭＳ 明朝" w:hAnsi="ＭＳ 明朝"/>
                <w:sz w:val="24"/>
                <w:szCs w:val="22"/>
              </w:rPr>
            </w:pPr>
            <w:r w:rsidRPr="002306DC">
              <w:rPr>
                <w:rFonts w:ascii="ＭＳ 明朝" w:eastAsia="ＭＳ 明朝" w:hAnsi="ＭＳ 明朝" w:hint="eastAsia"/>
                <w:sz w:val="24"/>
                <w:szCs w:val="22"/>
              </w:rPr>
              <w:t>計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A45F4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A88E5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27835" w14:textId="77777777" w:rsidR="002306DC" w:rsidRPr="002306DC" w:rsidRDefault="002306DC">
            <w:pPr>
              <w:rPr>
                <w:rFonts w:ascii="ＭＳ 明朝" w:eastAsia="ＭＳ 明朝" w:hAnsi="ＭＳ 明朝"/>
                <w:sz w:val="24"/>
                <w:szCs w:val="22"/>
              </w:rPr>
            </w:pPr>
          </w:p>
        </w:tc>
      </w:tr>
    </w:tbl>
    <w:p w14:paraId="44A6D14C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</w:p>
    <w:p w14:paraId="4EB8322A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>２　事業完了予定年月日</w:t>
      </w:r>
    </w:p>
    <w:p w14:paraId="0B696222" w14:textId="77777777" w:rsidR="002306DC" w:rsidRPr="002306DC" w:rsidRDefault="002306DC" w:rsidP="002306DC">
      <w:pPr>
        <w:rPr>
          <w:rFonts w:ascii="ＭＳ 明朝" w:eastAsia="ＭＳ 明朝" w:hAnsi="ＭＳ 明朝"/>
          <w:sz w:val="24"/>
          <w:szCs w:val="22"/>
        </w:rPr>
      </w:pPr>
      <w:r w:rsidRPr="002306DC">
        <w:rPr>
          <w:rFonts w:ascii="ＭＳ 明朝" w:eastAsia="ＭＳ 明朝" w:hAnsi="ＭＳ 明朝" w:hint="eastAsia"/>
          <w:sz w:val="24"/>
          <w:szCs w:val="22"/>
        </w:rPr>
        <w:t xml:space="preserve">　　　　　　年　　月　　日</w:t>
      </w:r>
    </w:p>
    <w:sectPr w:rsidR="002306DC" w:rsidRPr="002306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15D80" w14:textId="77777777" w:rsidR="00087641" w:rsidRDefault="00087641">
      <w:r>
        <w:separator/>
      </w:r>
    </w:p>
  </w:endnote>
  <w:endnote w:type="continuationSeparator" w:id="0">
    <w:p w14:paraId="6137A72B" w14:textId="77777777" w:rsidR="00087641" w:rsidRDefault="00087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06706C" w14:textId="77777777" w:rsidR="00CE0F09" w:rsidRDefault="00CE0F0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06F53F" w14:textId="77777777" w:rsidR="00CE0F09" w:rsidRDefault="00CE0F09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BC96C" w14:textId="77777777" w:rsidR="00CE0F09" w:rsidRDefault="00CE0F0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C40A5A" w14:textId="77777777" w:rsidR="00087641" w:rsidRDefault="00087641">
      <w:r>
        <w:separator/>
      </w:r>
    </w:p>
  </w:footnote>
  <w:footnote w:type="continuationSeparator" w:id="0">
    <w:p w14:paraId="097F1D87" w14:textId="77777777" w:rsidR="00087641" w:rsidRDefault="000876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A7FEF" w14:textId="77777777" w:rsidR="00CE0F09" w:rsidRDefault="00CE0F09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5F117" w14:textId="77777777" w:rsidR="00CE0F09" w:rsidRDefault="00CE0F09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9ACD3" w14:textId="77777777" w:rsidR="00CE0F09" w:rsidRDefault="00CE0F09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clean"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F09"/>
    <w:rsid w:val="00087641"/>
    <w:rsid w:val="00201033"/>
    <w:rsid w:val="002306DC"/>
    <w:rsid w:val="00941C86"/>
    <w:rsid w:val="009927EA"/>
    <w:rsid w:val="00C94D53"/>
    <w:rsid w:val="00CE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AFD1DC"/>
  <w15:docId w15:val="{30E8C967-F27C-4351-A968-EAEDEB533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Note Heading"/>
    <w:basedOn w:val="a"/>
    <w:next w:val="a"/>
    <w:link w:val="a6"/>
    <w:qFormat/>
    <w:pPr>
      <w:jc w:val="center"/>
    </w:pPr>
    <w:rPr>
      <w:rFonts w:ascii="Century" w:eastAsia="ＭＳ 明朝" w:hAnsi="Century"/>
      <w:sz w:val="24"/>
    </w:rPr>
  </w:style>
  <w:style w:type="character" w:customStyle="1" w:styleId="a6">
    <w:name w:val="記 (文字)"/>
    <w:link w:val="a5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1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5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設楽町役場</dc:creator>
  <cp:lastModifiedBy>設楽町役場</cp:lastModifiedBy>
  <cp:revision>3</cp:revision>
  <cp:lastPrinted>2024-02-07T06:00:00Z</cp:lastPrinted>
  <dcterms:created xsi:type="dcterms:W3CDTF">2024-03-29T05:05:00Z</dcterms:created>
  <dcterms:modified xsi:type="dcterms:W3CDTF">2024-03-29T05:06:00Z</dcterms:modified>
</cp:coreProperties>
</file>