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9B7E0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様式第３（第４条関係）</w:t>
      </w:r>
    </w:p>
    <w:p w14:paraId="1F7FD761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06767743" w14:textId="77777777" w:rsidR="002306DC" w:rsidRPr="002306DC" w:rsidRDefault="002306DC" w:rsidP="002306DC">
      <w:pPr>
        <w:jc w:val="center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color w:val="000000"/>
          <w:sz w:val="24"/>
          <w:szCs w:val="22"/>
        </w:rPr>
        <w:t>収支予算書</w:t>
      </w:r>
    </w:p>
    <w:p w14:paraId="09CA02B6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25D6AA87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１　経費の配分</w:t>
      </w:r>
    </w:p>
    <w:p w14:paraId="3758CF8A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tbl>
      <w:tblPr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2732"/>
        <w:gridCol w:w="1681"/>
        <w:gridCol w:w="1891"/>
      </w:tblGrid>
      <w:tr w:rsidR="002306DC" w:rsidRPr="002306DC" w14:paraId="01FE390C" w14:textId="77777777" w:rsidTr="002306DC">
        <w:trPr>
          <w:trHeight w:val="348"/>
        </w:trPr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BA7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区分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950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事業費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4A25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負担区分</w:t>
            </w:r>
          </w:p>
        </w:tc>
      </w:tr>
      <w:tr w:rsidR="002306DC" w:rsidRPr="002306DC" w14:paraId="2F9826DF" w14:textId="77777777" w:rsidTr="002306DC">
        <w:trPr>
          <w:trHeight w:val="348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3F67" w14:textId="77777777" w:rsidR="002306DC" w:rsidRPr="002306DC" w:rsidRDefault="002306DC">
            <w:pPr>
              <w:widowControl/>
              <w:jc w:val="left"/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152E" w14:textId="77777777" w:rsidR="002306DC" w:rsidRPr="002306DC" w:rsidRDefault="002306DC">
            <w:pPr>
              <w:widowControl/>
              <w:jc w:val="left"/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707C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町補助金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18A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申請者負担金</w:t>
            </w:r>
          </w:p>
        </w:tc>
      </w:tr>
      <w:tr w:rsidR="002306DC" w:rsidRPr="002306DC" w14:paraId="2535DABF" w14:textId="77777777" w:rsidTr="002306DC">
        <w:trPr>
          <w:trHeight w:val="348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0F4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pacing w:val="4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pacing w:val="4"/>
                <w:sz w:val="24"/>
                <w:szCs w:val="22"/>
              </w:rPr>
              <w:t>防災資機材購入・修繕事業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0D13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16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9FDE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6DD7FC25" w14:textId="77777777" w:rsidTr="002306DC">
        <w:trPr>
          <w:trHeight w:val="348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95B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防災活動推進事業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6DC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18CB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F98B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3925B2FC" w14:textId="77777777" w:rsidTr="002306DC">
        <w:trPr>
          <w:trHeight w:val="348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0F8E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計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803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CE3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E0FB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</w:tbl>
    <w:p w14:paraId="5BFDD1B8" w14:textId="5539C0DB" w:rsidR="00CE0F09" w:rsidRPr="00314661" w:rsidRDefault="00CE0F09" w:rsidP="00941C86">
      <w:pPr>
        <w:rPr>
          <w:rFonts w:ascii="Century" w:hAnsi="Century" w:hint="eastAsia"/>
        </w:rPr>
      </w:pPr>
    </w:p>
    <w:sectPr w:rsidR="00CE0F09" w:rsidRPr="003146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C9C04" w14:textId="77777777" w:rsidR="00773CB3" w:rsidRDefault="00773CB3">
      <w:r>
        <w:separator/>
      </w:r>
    </w:p>
  </w:endnote>
  <w:endnote w:type="continuationSeparator" w:id="0">
    <w:p w14:paraId="6BDB7F70" w14:textId="77777777" w:rsidR="00773CB3" w:rsidRDefault="0077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706C" w14:textId="77777777" w:rsidR="00CE0F09" w:rsidRDefault="00CE0F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F53F" w14:textId="77777777" w:rsidR="00CE0F09" w:rsidRDefault="00CE0F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C96C" w14:textId="77777777" w:rsidR="00CE0F09" w:rsidRDefault="00CE0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56DC" w14:textId="77777777" w:rsidR="00773CB3" w:rsidRDefault="00773CB3">
      <w:r>
        <w:separator/>
      </w:r>
    </w:p>
  </w:footnote>
  <w:footnote w:type="continuationSeparator" w:id="0">
    <w:p w14:paraId="20CCEE92" w14:textId="77777777" w:rsidR="00773CB3" w:rsidRDefault="0077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FEF" w14:textId="77777777" w:rsidR="00CE0F09" w:rsidRDefault="00CE0F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F117" w14:textId="77777777" w:rsidR="00CE0F09" w:rsidRDefault="00CE0F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ACD3" w14:textId="77777777" w:rsidR="00CE0F09" w:rsidRDefault="00CE0F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09"/>
    <w:rsid w:val="00201033"/>
    <w:rsid w:val="002306DC"/>
    <w:rsid w:val="00314661"/>
    <w:rsid w:val="00773CB3"/>
    <w:rsid w:val="00931063"/>
    <w:rsid w:val="00941C86"/>
    <w:rsid w:val="00C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FD1DC"/>
  <w15:docId w15:val="{30E8C967-F27C-4351-A968-EAEDEB53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entury" w:eastAsia="ＭＳ 明朝" w:hAnsi="Century"/>
      <w:sz w:val="24"/>
    </w:rPr>
  </w:style>
  <w:style w:type="character" w:customStyle="1" w:styleId="a6">
    <w:name w:val="記 (文字)"/>
    <w:link w:val="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設楽町役場</cp:lastModifiedBy>
  <cp:revision>3</cp:revision>
  <cp:lastPrinted>2024-02-07T06:00:00Z</cp:lastPrinted>
  <dcterms:created xsi:type="dcterms:W3CDTF">2024-03-29T05:02:00Z</dcterms:created>
  <dcterms:modified xsi:type="dcterms:W3CDTF">2024-03-29T05:02:00Z</dcterms:modified>
</cp:coreProperties>
</file>