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4006850</wp:posOffset>
                </wp:positionH>
                <wp:positionV relativeFrom="paragraph">
                  <wp:posOffset>-7483475</wp:posOffset>
                </wp:positionV>
                <wp:extent cx="1838325" cy="2476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838325" cy="2476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589.25pt;mso-position-vertical-relative:text;mso-position-horizontal-relative:text;position:absolute;height:19.5pt;mso-wrap-distance-top:0pt;width:144.75pt;mso-wrap-distance-left:16pt;margin-left:315.5pt;z-index:7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right"/>
                        <w:rPr>
                          <w:rFonts w:hint="eastAsia" w:ascii="游ゴシック" w:hAnsi="游ゴシック" w:eastAsia="游ゴシック"/>
                          <w:sz w:val="22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t>年　　　月　　　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76200</wp:posOffset>
                </wp:positionV>
                <wp:extent cx="4914900" cy="43815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4914900" cy="4381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P創英角ｺﾞｼｯｸUB" w:hAnsi="HGP創英角ｺﾞｼｯｸUB" w:eastAsia="HGP創英角ｺﾞｼｯｸUB"/>
                                <w:sz w:val="44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44"/>
                              </w:rPr>
                              <w:t>したら保健福祉センター健康講話依頼書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pt;mso-position-vertical-relative:text;mso-position-horizontal-relative:text;position:absolute;height:34.5pt;mso-wrap-distance-top:0pt;width:387pt;mso-wrap-distance-left:16pt;margin-left:66.45pt;z-index:6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P創英角ｺﾞｼｯｸUB" w:hAnsi="HGP創英角ｺﾞｼｯｸUB" w:eastAsia="HGP創英角ｺﾞｼｯｸUB"/>
                          <w:sz w:val="44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44"/>
                        </w:rPr>
                        <w:t>したら保健福祉センター健康講話依頼書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pPr w:leftFromText="0" w:rightFromText="0" w:topFromText="0" w:bottomFromText="0" w:vertAnchor="text" w:horzAnchor="margin" w:tblpX="616" w:tblpY="297"/>
        <w:tblOverlap w:val="never"/>
        <w:tblW w:w="86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239"/>
        <w:gridCol w:w="1234"/>
        <w:gridCol w:w="924"/>
        <w:gridCol w:w="924"/>
        <w:gridCol w:w="924"/>
        <w:gridCol w:w="924"/>
        <w:gridCol w:w="2456"/>
      </w:tblGrid>
      <w:tr>
        <w:trPr>
          <w:trHeight w:val="37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健康に関する</w:t>
            </w: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2"/>
              </w:rPr>
              <w:t>講話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を御希望の方は、下記に必要事項を記入し、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したら保健福祉センターへご提出ください。</w:t>
            </w:r>
          </w:p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2"/>
              </w:rPr>
              <w:t>提出方法は、したら保健福祉センター窓口、メール、郵送、</w:t>
            </w: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2"/>
              </w:rPr>
              <w:t>FAX</w:t>
            </w: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2"/>
              </w:rPr>
              <w:t>のいずれかです。</w:t>
            </w:r>
          </w:p>
        </w:tc>
      </w:tr>
      <w:tr>
        <w:trPr>
          <w:trHeight w:val="375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希望日時</w:t>
            </w:r>
          </w:p>
        </w:tc>
        <w:tc>
          <w:tcPr>
            <w:tcW w:w="8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　年　　月　　日（　　曜日）</w:t>
            </w:r>
          </w:p>
        </w:tc>
      </w:tr>
      <w:tr>
        <w:trPr>
          <w:trHeight w:val="375" w:hRule="atLeast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8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午前・午後　　　時　　分～　　時　　分まで</w:t>
            </w:r>
          </w:p>
        </w:tc>
      </w:tr>
      <w:tr>
        <w:trPr>
          <w:trHeight w:val="375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2"/>
              </w:rPr>
              <w:t>講話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内容</w:t>
            </w:r>
          </w:p>
        </w:tc>
        <w:tc>
          <w:tcPr>
            <w:tcW w:w="864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717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717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会場</w:t>
            </w:r>
          </w:p>
        </w:tc>
        <w:tc>
          <w:tcPr>
            <w:tcW w:w="864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717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717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受講予定</w:t>
            </w: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人数</w:t>
            </w:r>
          </w:p>
        </w:tc>
        <w:tc>
          <w:tcPr>
            <w:tcW w:w="864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717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717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依頼者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団体名</w:t>
            </w:r>
          </w:p>
        </w:tc>
        <w:tc>
          <w:tcPr>
            <w:tcW w:w="540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1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73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担当者名</w:t>
            </w:r>
          </w:p>
        </w:tc>
        <w:tc>
          <w:tcPr>
            <w:tcW w:w="540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1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73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住所</w:t>
            </w:r>
          </w:p>
        </w:tc>
        <w:tc>
          <w:tcPr>
            <w:tcW w:w="540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〒　　　　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1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73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電話番号</w:t>
            </w:r>
          </w:p>
        </w:tc>
        <w:tc>
          <w:tcPr>
            <w:tcW w:w="540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1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73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備考</w:t>
            </w:r>
          </w:p>
        </w:tc>
        <w:tc>
          <w:tcPr>
            <w:tcW w:w="864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717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717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2"/>
              </w:rPr>
              <w:t>当日までの流れ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１．依頼書へ必要事項を記入し、したら保健福祉センターへ提出</w:t>
            </w:r>
          </w:p>
        </w:tc>
      </w:tr>
      <w:tr>
        <w:trPr>
          <w:trHeight w:val="375" w:hRule="atLeast"/>
        </w:trPr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２．したら保健福祉センターから依頼者へお電話で内容、日時等の確認</w:t>
            </w:r>
          </w:p>
        </w:tc>
      </w:tr>
      <w:tr>
        <w:trPr>
          <w:trHeight w:val="375" w:hRule="atLeast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３．当日の</w:t>
            </w: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2"/>
              </w:rPr>
              <w:t>講話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※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ご不明な点があれば下記へお問い合わせください。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-4839335</wp:posOffset>
                      </wp:positionH>
                      <wp:positionV relativeFrom="paragraph">
                        <wp:posOffset>271780</wp:posOffset>
                      </wp:positionV>
                      <wp:extent cx="7800975" cy="1352550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7800975" cy="1352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21.4pt;mso-position-vertical-relative:text;mso-position-horizontal-relative:text;position:absolute;height:106.5pt;mso-wrap-distance-top:0pt;width:614.25pt;mso-wrap-distance-left:16pt;margin-left:-381.05pt;z-index:2;" o:spid="_x0000_s1028" o:allowincell="t" o:allowoverlap="t" filled="t" fillcolor="#d9d9d9 [2732]" stroked="f" strokecolor="#42709c" strokeweight="1pt" o:spt="1">
                      <v:fill/>
                      <v:stroke linestyle="single" miterlimit="8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-3562985</wp:posOffset>
                      </wp:positionH>
                      <wp:positionV relativeFrom="paragraph">
                        <wp:posOffset>490855</wp:posOffset>
                      </wp:positionV>
                      <wp:extent cx="5229225" cy="933450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5229225" cy="93345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  <w:sz w:val="44"/>
                                    </w:rPr>
                                    <w:t>したら保健福祉センター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游ゴシック" w:hAnsi="游ゴシック" w:eastAsia="游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游ゴシック" w:hAnsi="游ゴシック" w:eastAsia="游ゴシック"/>
                                      <w:sz w:val="22"/>
                                    </w:rPr>
                                    <w:t>住所　〒</w:t>
                                  </w:r>
                                  <w:r>
                                    <w:rPr>
                                      <w:rFonts w:hint="eastAsia" w:ascii="游ゴシック" w:hAnsi="游ゴシック" w:eastAsia="游ゴシック"/>
                                      <w:sz w:val="22"/>
                                    </w:rPr>
                                    <w:t>441-2301</w:t>
                                  </w:r>
                                  <w:r>
                                    <w:rPr>
                                      <w:rFonts w:hint="eastAsia" w:ascii="游ゴシック" w:hAnsi="游ゴシック" w:eastAsia="游ゴシック"/>
                                      <w:sz w:val="22"/>
                                    </w:rPr>
                                    <w:t>設楽町田口字向木屋</w:t>
                                  </w:r>
                                  <w:r>
                                    <w:rPr>
                                      <w:rFonts w:hint="eastAsia" w:ascii="游ゴシック" w:hAnsi="游ゴシック" w:eastAsia="游ゴシック"/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游ゴシック" w:hAnsi="游ゴシック" w:eastAsia="游ゴシック"/>
                                      <w:sz w:val="22"/>
                                    </w:rPr>
                                    <w:t>番地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游ゴシック" w:hAnsi="游ゴシック" w:eastAsia="游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游ゴシック" w:hAnsi="游ゴシック" w:eastAsia="游ゴシック"/>
                                      <w:sz w:val="22"/>
                                    </w:rPr>
                                    <w:t>TEL:0536-62-0901</w:t>
                                  </w:r>
                                  <w:r>
                                    <w:rPr>
                                      <w:rFonts w:hint="eastAsia" w:ascii="游ゴシック" w:hAnsi="游ゴシック" w:eastAsia="游ゴシック"/>
                                      <w:sz w:val="22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游ゴシック" w:hAnsi="游ゴシック" w:eastAsia="游ゴシック"/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游ゴシック" w:hAnsi="游ゴシック" w:eastAsia="游ゴシック"/>
                                      <w:sz w:val="22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游ゴシック" w:hAnsi="游ゴシック" w:eastAsia="游ゴシック"/>
                                      <w:sz w:val="22"/>
                                    </w:rPr>
                                    <w:t>FAX:0536-62-0902</w:t>
                                  </w:r>
                                  <w:r>
                                    <w:rPr>
                                      <w:rFonts w:hint="eastAsia" w:ascii="游ゴシック" w:hAnsi="游ゴシック" w:eastAsia="游ゴシック"/>
                                      <w:sz w:val="22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游ゴシック" w:hAnsi="游ゴシック" w:eastAsia="游ゴシック"/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游ゴシック" w:hAnsi="游ゴシック" w:eastAsia="游ゴシック"/>
                                      <w:sz w:val="22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游ゴシック" w:hAnsi="游ゴシック" w:eastAsia="游ゴシック"/>
                                      <w:sz w:val="22"/>
                                    </w:rPr>
                                    <w:t>Mail:hoken@town.shitara.lg.jp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38.65pt;mso-position-vertical-relative:text;mso-position-horizontal-relative:text;position:absolute;height:73.5pt;mso-wrap-distance-top:0pt;width:411.75pt;mso-wrap-distance-left:16pt;margin-left:-280.55pt;z-index:5;" o:spid="_x0000_s102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44"/>
                              </w:rPr>
                              <w:t>したら保健福祉センター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t>住所　〒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t>441-2301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t>設楽町田口字向木屋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t>番地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t>TEL:0536-62-0901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t>/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t>FAX:0536-62-0902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t>/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t>Mail:hoken@town.shitara.lg.jp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7543165</wp:posOffset>
                </wp:positionV>
                <wp:extent cx="342900" cy="81915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342900" cy="8191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游ゴシック" w:hAnsi="游ゴシック" w:eastAsia="游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z w:val="22"/>
                              </w:rPr>
                              <w:t>問い合わせ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593.95000000000005pt;mso-position-vertical-relative:text;mso-position-horizontal-relative:text;position:absolute;height:64.5pt;mso-wrap-distance-top:0pt;width:27pt;mso-wrap-distance-left:16pt;margin-left:30.6pt;z-index:4;" o:spid="_x0000_s1030" o:allowincell="t" o:allowoverlap="t" filled="f" stroked="f" strokeweight="0.5pt" o:spt="202" type="#_x0000_t202">
                <v:fill/>
                <v:stroke linestyle="single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游ゴシック" w:hAnsi="游ゴシック" w:eastAsia="游ゴシック"/>
                          <w:b w:val="1"/>
                          <w:sz w:val="22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  <w:sz w:val="22"/>
                        </w:rPr>
                        <w:t>問い合わせ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7493635</wp:posOffset>
                </wp:positionV>
                <wp:extent cx="300355" cy="821055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300355" cy="8210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590.04pt;mso-position-vertical-relative:text;mso-position-horizontal-relative:text;position:absolute;height:64.650000000000006pt;mso-wrap-distance-top:0pt;width:23.65pt;mso-wrap-distance-left:16pt;margin-left:30.8pt;z-index:3;" o:spid="_x0000_s1031" o:allowincell="t" o:allowoverlap="t" filled="t" fillcolor="#ffffff [3212]" stroked="f" strokecolor="#42709c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0"/>
        <w:position w:val="0"/>
        <w:sz w:val="24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0" w:lineRule="atLeast"/>
        <w:ind w:left="0" w:rightChars="0" w:firstLine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14</Words>
  <Characters>363</Characters>
  <Application>JUST Note</Application>
  <Lines>153</Lines>
  <Paragraphs>49</Paragraphs>
  <Company>設楽町役場</Company>
  <CharactersWithSpaces>418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設楽町役場</dc:creator>
  <cp:lastModifiedBy>設楽町役場</cp:lastModifiedBy>
  <cp:lastPrinted>2023-12-28T02:27:29Z</cp:lastPrinted>
  <dcterms:created xsi:type="dcterms:W3CDTF">2023-12-22T07:01:00Z</dcterms:created>
  <dcterms:modified xsi:type="dcterms:W3CDTF">2023-12-25T05:25:52Z</dcterms:modified>
  <cp:revision>1</cp:revision>
</cp:coreProperties>
</file>