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D4" w:rsidRPr="00190E1A" w:rsidRDefault="009C06D4" w:rsidP="00190E1A">
      <w:pPr>
        <w:wordWrap w:val="0"/>
        <w:autoSpaceDE w:val="0"/>
        <w:autoSpaceDN w:val="0"/>
        <w:rPr>
          <w:rFonts w:ascii="ＭＳ 明朝" w:cs="Times New Roman"/>
          <w:sz w:val="24"/>
          <w:szCs w:val="24"/>
          <w:lang w:eastAsia="zh-TW"/>
        </w:rPr>
      </w:pPr>
      <w:r w:rsidRPr="00190E1A">
        <w:rPr>
          <w:rFonts w:ascii="ＭＳ 明朝" w:cs="ＭＳ 明朝" w:hint="eastAsia"/>
          <w:sz w:val="24"/>
          <w:szCs w:val="24"/>
          <w:lang w:eastAsia="zh-TW"/>
        </w:rPr>
        <w:t>様式第</w:t>
      </w:r>
      <w:r w:rsidR="0091234D" w:rsidRPr="00190E1A">
        <w:rPr>
          <w:rFonts w:ascii="ＭＳ 明朝" w:cs="ＭＳ 明朝" w:hint="eastAsia"/>
          <w:sz w:val="24"/>
          <w:szCs w:val="24"/>
        </w:rPr>
        <w:t>１</w:t>
      </w:r>
      <w:r w:rsidRPr="00190E1A">
        <w:rPr>
          <w:rFonts w:ascii="ＭＳ 明朝"/>
          <w:sz w:val="24"/>
          <w:szCs w:val="24"/>
          <w:lang w:eastAsia="zh-TW"/>
        </w:rPr>
        <w:t>(</w:t>
      </w:r>
      <w:r w:rsidRPr="00190E1A">
        <w:rPr>
          <w:rFonts w:ascii="ＭＳ 明朝" w:cs="ＭＳ 明朝" w:hint="eastAsia"/>
          <w:sz w:val="24"/>
          <w:szCs w:val="24"/>
          <w:lang w:eastAsia="zh-TW"/>
        </w:rPr>
        <w:t>第</w:t>
      </w:r>
      <w:r w:rsidR="00DF5A17" w:rsidRPr="00190E1A">
        <w:rPr>
          <w:rFonts w:ascii="ＭＳ 明朝" w:cs="ＭＳ 明朝" w:hint="eastAsia"/>
          <w:sz w:val="24"/>
          <w:szCs w:val="24"/>
          <w:lang w:eastAsia="zh-TW"/>
        </w:rPr>
        <w:t>８</w:t>
      </w:r>
      <w:r w:rsidRPr="00190E1A">
        <w:rPr>
          <w:rFonts w:ascii="ＭＳ 明朝" w:cs="ＭＳ 明朝" w:hint="eastAsia"/>
          <w:sz w:val="24"/>
          <w:szCs w:val="24"/>
          <w:lang w:eastAsia="zh-TW"/>
        </w:rPr>
        <w:t>条関係</w:t>
      </w:r>
      <w:r w:rsidRPr="00190E1A">
        <w:rPr>
          <w:rFonts w:ascii="ＭＳ 明朝"/>
          <w:sz w:val="24"/>
          <w:szCs w:val="24"/>
          <w:lang w:eastAsia="zh-TW"/>
        </w:rPr>
        <w:t>)</w:t>
      </w: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237B12" w:rsidRPr="00190E1A" w:rsidRDefault="00237B1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zh-TW"/>
        </w:rPr>
      </w:pPr>
    </w:p>
    <w:p w:rsidR="009C06D4" w:rsidRPr="00190E1A" w:rsidRDefault="006E115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  <w:lang w:eastAsia="zh-TW"/>
        </w:rPr>
        <w:t xml:space="preserve">　　</w:t>
      </w:r>
      <w:r w:rsidR="00782EB7" w:rsidRPr="00190E1A">
        <w:rPr>
          <w:rFonts w:cs="ＭＳ 明朝" w:hint="eastAsia"/>
          <w:sz w:val="24"/>
          <w:szCs w:val="24"/>
          <w:lang w:eastAsia="zh-TW"/>
        </w:rPr>
        <w:t>年度</w:t>
      </w:r>
      <w:r w:rsidR="004B0965" w:rsidRPr="00190E1A">
        <w:rPr>
          <w:rFonts w:cs="ＭＳ 明朝" w:hint="eastAsia"/>
          <w:sz w:val="24"/>
          <w:szCs w:val="24"/>
          <w:lang w:eastAsia="zh-TW"/>
        </w:rPr>
        <w:t>設楽町飲料水安定確保対策</w:t>
      </w:r>
      <w:r w:rsidR="009C06D4" w:rsidRPr="00190E1A">
        <w:rPr>
          <w:rFonts w:cs="ＭＳ 明朝" w:hint="eastAsia"/>
          <w:sz w:val="24"/>
          <w:szCs w:val="24"/>
          <w:lang w:eastAsia="zh-TW"/>
        </w:rPr>
        <w:t>事業</w:t>
      </w:r>
      <w:r w:rsidR="009049F1" w:rsidRPr="00190E1A">
        <w:rPr>
          <w:rFonts w:cs="ＭＳ 明朝" w:hint="eastAsia"/>
          <w:sz w:val="24"/>
          <w:szCs w:val="24"/>
          <w:lang w:eastAsia="zh-TW"/>
        </w:rPr>
        <w:t>補助金</w:t>
      </w:r>
      <w:r w:rsidR="009C06D4" w:rsidRPr="00190E1A">
        <w:rPr>
          <w:rFonts w:cs="ＭＳ 明朝" w:hint="eastAsia"/>
          <w:sz w:val="24"/>
          <w:szCs w:val="24"/>
          <w:lang w:eastAsia="zh-TW"/>
        </w:rPr>
        <w:t>交付申請書</w:t>
      </w:r>
    </w:p>
    <w:p w:rsidR="009C06D4" w:rsidRPr="00190E1A" w:rsidRDefault="009C06D4" w:rsidP="00193128">
      <w:pPr>
        <w:autoSpaceDE w:val="0"/>
        <w:autoSpaceDN w:val="0"/>
        <w:adjustRightInd w:val="0"/>
        <w:ind w:right="852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  <w:lang w:eastAsia="zh-TW"/>
        </w:rPr>
        <w:t xml:space="preserve">　　</w:t>
      </w:r>
    </w:p>
    <w:p w:rsidR="00237B12" w:rsidRPr="00190E1A" w:rsidRDefault="00237B12" w:rsidP="00193128">
      <w:pPr>
        <w:autoSpaceDE w:val="0"/>
        <w:autoSpaceDN w:val="0"/>
        <w:adjustRightInd w:val="0"/>
        <w:ind w:right="852"/>
        <w:rPr>
          <w:rFonts w:cs="Times New Roman"/>
          <w:sz w:val="24"/>
          <w:szCs w:val="24"/>
          <w:lang w:eastAsia="zh-TW"/>
        </w:rPr>
      </w:pPr>
    </w:p>
    <w:p w:rsidR="009C06D4" w:rsidRPr="00190E1A" w:rsidRDefault="006E1154" w:rsidP="00193128">
      <w:pPr>
        <w:autoSpaceDE w:val="0"/>
        <w:autoSpaceDN w:val="0"/>
        <w:adjustRightInd w:val="0"/>
        <w:ind w:right="213"/>
        <w:jc w:val="righ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　年　　月　　</w:t>
      </w:r>
      <w:r w:rsidR="009C06D4" w:rsidRPr="00190E1A">
        <w:rPr>
          <w:rFonts w:cs="ＭＳ 明朝" w:hint="eastAsia"/>
          <w:sz w:val="24"/>
          <w:szCs w:val="24"/>
        </w:rPr>
        <w:t xml:space="preserve">日　　</w:t>
      </w: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193128" w:rsidRPr="00190E1A" w:rsidRDefault="00193128" w:rsidP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193128" w:rsidRPr="00190E1A" w:rsidRDefault="009C06D4" w:rsidP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</w:rPr>
        <w:t xml:space="preserve">　</w:t>
      </w:r>
      <w:r w:rsidRPr="00190E1A">
        <w:rPr>
          <w:rFonts w:cs="ＭＳ 明朝" w:hint="eastAsia"/>
          <w:spacing w:val="120"/>
          <w:sz w:val="24"/>
          <w:szCs w:val="24"/>
          <w:lang w:eastAsia="zh-TW"/>
        </w:rPr>
        <w:t>設楽町</w:t>
      </w:r>
      <w:r w:rsidR="00193128" w:rsidRPr="00190E1A">
        <w:rPr>
          <w:rFonts w:cs="ＭＳ 明朝" w:hint="eastAsia"/>
          <w:sz w:val="24"/>
          <w:szCs w:val="24"/>
          <w:lang w:eastAsia="zh-TW"/>
        </w:rPr>
        <w:t xml:space="preserve">長　　　</w:t>
      </w:r>
      <w:r w:rsidRPr="00190E1A">
        <w:rPr>
          <w:rFonts w:cs="ＭＳ 明朝" w:hint="eastAsia"/>
          <w:sz w:val="24"/>
          <w:szCs w:val="24"/>
          <w:lang w:eastAsia="zh-TW"/>
        </w:rPr>
        <w:t>様</w:t>
      </w:r>
    </w:p>
    <w:p w:rsidR="00516904" w:rsidRPr="00190E1A" w:rsidRDefault="00516904" w:rsidP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237B12" w:rsidRPr="00190E1A" w:rsidRDefault="00237B12" w:rsidP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516904" w:rsidRPr="00190E1A" w:rsidRDefault="00193128" w:rsidP="00237B12">
      <w:pPr>
        <w:autoSpaceDE w:val="0"/>
        <w:autoSpaceDN w:val="0"/>
        <w:adjustRightInd w:val="0"/>
        <w:ind w:firstLineChars="1673" w:firstLine="4059"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申請者</w:t>
      </w:r>
    </w:p>
    <w:p w:rsidR="004B0965" w:rsidRPr="00190E1A" w:rsidRDefault="00BE0543" w:rsidP="00BE0543">
      <w:pPr>
        <w:autoSpaceDE w:val="0"/>
        <w:autoSpaceDN w:val="0"/>
        <w:adjustRightInd w:val="0"/>
        <w:ind w:firstLineChars="1670" w:firstLine="4052"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</w:t>
      </w:r>
      <w:r w:rsidR="009C06D4" w:rsidRPr="00190E1A">
        <w:rPr>
          <w:rFonts w:cs="ＭＳ 明朝" w:hint="eastAsia"/>
          <w:spacing w:val="360"/>
          <w:sz w:val="24"/>
          <w:szCs w:val="24"/>
        </w:rPr>
        <w:t>住</w:t>
      </w:r>
      <w:r w:rsidR="009C06D4" w:rsidRPr="00190E1A">
        <w:rPr>
          <w:rFonts w:cs="ＭＳ 明朝" w:hint="eastAsia"/>
          <w:sz w:val="24"/>
          <w:szCs w:val="24"/>
        </w:rPr>
        <w:t>所</w:t>
      </w:r>
      <w:r w:rsidR="00237B12" w:rsidRPr="00190E1A">
        <w:rPr>
          <w:rFonts w:cs="ＭＳ 明朝" w:hint="eastAsia"/>
          <w:sz w:val="24"/>
          <w:szCs w:val="24"/>
        </w:rPr>
        <w:t xml:space="preserve">　</w:t>
      </w:r>
    </w:p>
    <w:p w:rsidR="009C06D4" w:rsidRPr="00190E1A" w:rsidRDefault="00BE0543" w:rsidP="00BE0543">
      <w:pPr>
        <w:autoSpaceDE w:val="0"/>
        <w:autoSpaceDN w:val="0"/>
        <w:adjustRightInd w:val="0"/>
        <w:ind w:right="852" w:firstLineChars="1670" w:firstLine="4052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</w:t>
      </w:r>
      <w:r w:rsidR="009C06D4" w:rsidRPr="00190E1A">
        <w:rPr>
          <w:rFonts w:cs="ＭＳ 明朝" w:hint="eastAsia"/>
          <w:spacing w:val="360"/>
          <w:sz w:val="24"/>
          <w:szCs w:val="24"/>
        </w:rPr>
        <w:t>名</w:t>
      </w:r>
      <w:r w:rsidR="009C06D4" w:rsidRPr="00190E1A">
        <w:rPr>
          <w:rFonts w:cs="ＭＳ 明朝" w:hint="eastAsia"/>
          <w:sz w:val="24"/>
          <w:szCs w:val="24"/>
        </w:rPr>
        <w:t xml:space="preserve">称　　　　　　　　　　　　</w:t>
      </w:r>
    </w:p>
    <w:p w:rsidR="009C06D4" w:rsidRPr="00190E1A" w:rsidRDefault="00237B12" w:rsidP="00237B12">
      <w:pPr>
        <w:tabs>
          <w:tab w:val="left" w:pos="8505"/>
        </w:tabs>
        <w:autoSpaceDE w:val="0"/>
        <w:autoSpaceDN w:val="0"/>
        <w:adjustRightInd w:val="0"/>
        <w:ind w:firstLineChars="1764" w:firstLine="4280"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代表者氏名　　　　　</w:t>
      </w:r>
      <w:r w:rsidR="00193128" w:rsidRPr="00190E1A">
        <w:rPr>
          <w:rFonts w:cs="ＭＳ 明朝" w:hint="eastAsia"/>
          <w:sz w:val="24"/>
          <w:szCs w:val="24"/>
        </w:rPr>
        <w:t xml:space="preserve">　</w:t>
      </w:r>
      <w:r w:rsidR="00516904" w:rsidRPr="00190E1A">
        <w:rPr>
          <w:rFonts w:cs="ＭＳ 明朝" w:hint="eastAsia"/>
          <w:sz w:val="24"/>
          <w:szCs w:val="24"/>
        </w:rPr>
        <w:t xml:space="preserve">　　　　　</w:t>
      </w:r>
      <w:r w:rsidR="00193128" w:rsidRPr="00190E1A">
        <w:rPr>
          <w:rFonts w:cs="ＭＳ 明朝" w:hint="eastAsia"/>
          <w:sz w:val="24"/>
          <w:szCs w:val="24"/>
        </w:rPr>
        <w:t>印</w:t>
      </w: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193128" w:rsidRPr="00190E1A" w:rsidRDefault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237B12" w:rsidRPr="00190E1A" w:rsidRDefault="00237B1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190E1A" w:rsidRDefault="006E1154" w:rsidP="00237B12">
      <w:pPr>
        <w:autoSpaceDE w:val="0"/>
        <w:autoSpaceDN w:val="0"/>
        <w:adjustRightInd w:val="0"/>
        <w:ind w:firstLineChars="100" w:firstLine="243"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　</w:t>
      </w:r>
      <w:r w:rsidR="009C06D4" w:rsidRPr="00190E1A">
        <w:rPr>
          <w:rFonts w:cs="ＭＳ 明朝" w:hint="eastAsia"/>
          <w:sz w:val="24"/>
          <w:szCs w:val="24"/>
        </w:rPr>
        <w:t>年度において、別紙のとおり事業を実施したいので設楽町</w:t>
      </w:r>
      <w:r w:rsidR="004B0965" w:rsidRPr="00190E1A">
        <w:rPr>
          <w:rFonts w:cs="ＭＳ 明朝" w:hint="eastAsia"/>
          <w:sz w:val="24"/>
          <w:szCs w:val="24"/>
        </w:rPr>
        <w:t>飲料水安定確保対策事業補助金交付要綱</w:t>
      </w:r>
      <w:r w:rsidR="009C06D4" w:rsidRPr="00190E1A">
        <w:rPr>
          <w:rFonts w:cs="ＭＳ 明朝" w:hint="eastAsia"/>
          <w:sz w:val="24"/>
          <w:szCs w:val="24"/>
        </w:rPr>
        <w:t>第</w:t>
      </w:r>
      <w:r w:rsidR="00DF5A17" w:rsidRPr="00190E1A">
        <w:rPr>
          <w:rFonts w:cs="ＭＳ 明朝" w:hint="eastAsia"/>
          <w:sz w:val="24"/>
          <w:szCs w:val="24"/>
        </w:rPr>
        <w:t>８</w:t>
      </w:r>
      <w:r w:rsidRPr="00190E1A">
        <w:rPr>
          <w:rFonts w:cs="ＭＳ 明朝" w:hint="eastAsia"/>
          <w:sz w:val="24"/>
          <w:szCs w:val="24"/>
        </w:rPr>
        <w:t>条の規定に基づき</w:t>
      </w:r>
      <w:r w:rsidR="009C06D4" w:rsidRPr="00190E1A">
        <w:rPr>
          <w:rFonts w:cs="ＭＳ 明朝" w:hint="eastAsia"/>
          <w:sz w:val="24"/>
          <w:szCs w:val="24"/>
        </w:rPr>
        <w:t>交付</w:t>
      </w:r>
      <w:r w:rsidR="00680BC5" w:rsidRPr="00190E1A">
        <w:rPr>
          <w:rFonts w:cs="ＭＳ 明朝" w:hint="eastAsia"/>
          <w:sz w:val="24"/>
          <w:szCs w:val="24"/>
        </w:rPr>
        <w:t>申請します。</w:t>
      </w: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190E1A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p w:rsidR="009C06D4" w:rsidRPr="00190E1A" w:rsidRDefault="000E4BB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190E1A">
        <w:rPr>
          <w:rFonts w:cs="Times New Roman"/>
          <w:sz w:val="24"/>
          <w:szCs w:val="24"/>
          <w:lang w:eastAsia="zh-TW"/>
        </w:rPr>
        <w:br w:type="page"/>
      </w:r>
      <w:r w:rsidR="00193128" w:rsidRPr="00190E1A">
        <w:rPr>
          <w:rFonts w:cs="ＭＳ 明朝" w:hint="eastAsia"/>
          <w:sz w:val="24"/>
          <w:szCs w:val="24"/>
          <w:lang w:eastAsia="zh-TW"/>
        </w:rPr>
        <w:lastRenderedPageBreak/>
        <w:t>別紙</w:t>
      </w:r>
    </w:p>
    <w:p w:rsidR="00193128" w:rsidRPr="00190E1A" w:rsidRDefault="00680BC5" w:rsidP="0019312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  <w:lang w:eastAsia="zh-TW"/>
        </w:rPr>
        <w:t>１</w:t>
      </w:r>
      <w:r w:rsidR="00C46AB4" w:rsidRPr="00190E1A">
        <w:rPr>
          <w:rFonts w:cs="ＭＳ 明朝" w:hint="eastAsia"/>
          <w:sz w:val="24"/>
          <w:szCs w:val="24"/>
          <w:lang w:eastAsia="zh-TW"/>
        </w:rPr>
        <w:t xml:space="preserve">　設置場所</w:t>
      </w:r>
    </w:p>
    <w:p w:rsidR="00C46AB4" w:rsidRPr="00190E1A" w:rsidRDefault="00C46AB4" w:rsidP="00C46AB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C46AB4" w:rsidRPr="00190E1A" w:rsidRDefault="00680BC5" w:rsidP="00C46AB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  <w:lang w:eastAsia="zh-TW"/>
        </w:rPr>
        <w:t>２</w:t>
      </w:r>
      <w:r w:rsidR="00C46AB4" w:rsidRPr="00190E1A">
        <w:rPr>
          <w:rFonts w:cs="ＭＳ 明朝" w:hint="eastAsia"/>
          <w:sz w:val="24"/>
          <w:szCs w:val="24"/>
          <w:lang w:eastAsia="zh-TW"/>
        </w:rPr>
        <w:t xml:space="preserve">　設置者名</w:t>
      </w:r>
    </w:p>
    <w:p w:rsidR="00C46AB4" w:rsidRPr="00190E1A" w:rsidRDefault="00C46AB4" w:rsidP="00C46AB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C46AB4" w:rsidRPr="00190E1A" w:rsidRDefault="00680BC5" w:rsidP="00C46AB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３</w:t>
      </w:r>
      <w:r w:rsidR="00C46AB4" w:rsidRPr="00190E1A">
        <w:rPr>
          <w:rFonts w:cs="ＭＳ 明朝" w:hint="eastAsia"/>
          <w:sz w:val="24"/>
          <w:szCs w:val="24"/>
        </w:rPr>
        <w:t xml:space="preserve">　利用人数</w:t>
      </w:r>
    </w:p>
    <w:p w:rsidR="00C46AB4" w:rsidRPr="00190E1A" w:rsidRDefault="00C46AB4" w:rsidP="00C46AB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119AD" w:rsidRPr="00190E1A" w:rsidRDefault="00680BC5" w:rsidP="00395418">
      <w:pPr>
        <w:widowControl/>
        <w:jc w:val="lef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４</w:t>
      </w:r>
      <w:r w:rsidR="00C46AB4" w:rsidRPr="00190E1A">
        <w:rPr>
          <w:rFonts w:cs="ＭＳ 明朝" w:hint="eastAsia"/>
          <w:sz w:val="24"/>
          <w:szCs w:val="24"/>
        </w:rPr>
        <w:t xml:space="preserve">　</w:t>
      </w:r>
      <w:r w:rsidR="009C06D4" w:rsidRPr="00190E1A">
        <w:rPr>
          <w:rFonts w:cs="ＭＳ 明朝" w:hint="eastAsia"/>
          <w:sz w:val="24"/>
          <w:szCs w:val="24"/>
        </w:rPr>
        <w:t>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4242"/>
        <w:gridCol w:w="1770"/>
      </w:tblGrid>
      <w:tr w:rsidR="002D0194" w:rsidRPr="00190E1A">
        <w:trPr>
          <w:trHeight w:val="505"/>
        </w:trPr>
        <w:tc>
          <w:tcPr>
            <w:tcW w:w="2415" w:type="dxa"/>
          </w:tcPr>
          <w:p w:rsidR="002D0194" w:rsidRPr="00190E1A" w:rsidRDefault="002D0194" w:rsidP="00BE0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120"/>
                <w:sz w:val="24"/>
                <w:szCs w:val="24"/>
              </w:rPr>
              <w:t>工事概</w:t>
            </w:r>
            <w:r w:rsidRPr="00190E1A">
              <w:rPr>
                <w:rFonts w:cs="ＭＳ 明朝" w:hint="eastAsia"/>
                <w:sz w:val="24"/>
                <w:szCs w:val="24"/>
              </w:rPr>
              <w:t>要</w:t>
            </w:r>
          </w:p>
        </w:tc>
        <w:tc>
          <w:tcPr>
            <w:tcW w:w="4305" w:type="dxa"/>
          </w:tcPr>
          <w:p w:rsidR="002D0194" w:rsidRPr="00190E1A" w:rsidRDefault="002D0194" w:rsidP="00190E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120"/>
                <w:sz w:val="24"/>
                <w:szCs w:val="24"/>
              </w:rPr>
              <w:t>事業</w:t>
            </w:r>
            <w:r w:rsidRPr="00190E1A">
              <w:rPr>
                <w:rFonts w:cs="ＭＳ 明朝" w:hint="eastAsia"/>
                <w:sz w:val="24"/>
                <w:szCs w:val="24"/>
              </w:rPr>
              <w:t xml:space="preserve">量　</w:t>
            </w:r>
          </w:p>
        </w:tc>
        <w:tc>
          <w:tcPr>
            <w:tcW w:w="1785" w:type="dxa"/>
          </w:tcPr>
          <w:p w:rsidR="002D0194" w:rsidRPr="00190E1A" w:rsidRDefault="002D0194" w:rsidP="00190E1A">
            <w:pPr>
              <w:widowControl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190E1A"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2D0194" w:rsidRPr="00190E1A">
        <w:trPr>
          <w:trHeight w:val="3739"/>
        </w:trPr>
        <w:tc>
          <w:tcPr>
            <w:tcW w:w="2415" w:type="dxa"/>
          </w:tcPr>
          <w:p w:rsidR="002D0194" w:rsidRPr="00190E1A" w:rsidRDefault="00586157" w:rsidP="00322E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305" w:type="dxa"/>
          </w:tcPr>
          <w:p w:rsidR="002D0194" w:rsidRPr="00190E1A" w:rsidRDefault="002D0194" w:rsidP="00AF3B8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2D0194" w:rsidRPr="00190E1A" w:rsidRDefault="002D0194" w:rsidP="00395418">
            <w:pPr>
              <w:widowControl/>
              <w:ind w:rightChars="-933" w:right="-1984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</w:tcPr>
          <w:p w:rsidR="002D0194" w:rsidRPr="00190E1A" w:rsidRDefault="002D01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C06D4" w:rsidRPr="00190E1A" w:rsidRDefault="00AF3B81">
      <w:pPr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添付書類</w:t>
      </w:r>
    </w:p>
    <w:p w:rsidR="00395418" w:rsidRPr="00190E1A" w:rsidRDefault="00AF3B81">
      <w:pPr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１　設置箇所</w:t>
      </w:r>
      <w:r w:rsidR="008E4DF6" w:rsidRPr="00190E1A">
        <w:rPr>
          <w:rFonts w:cs="ＭＳ 明朝" w:hint="eastAsia"/>
          <w:sz w:val="24"/>
          <w:szCs w:val="24"/>
        </w:rPr>
        <w:t>位置</w:t>
      </w:r>
      <w:r w:rsidRPr="00190E1A">
        <w:rPr>
          <w:rFonts w:cs="ＭＳ 明朝" w:hint="eastAsia"/>
          <w:sz w:val="24"/>
          <w:szCs w:val="24"/>
        </w:rPr>
        <w:t>図</w:t>
      </w:r>
      <w:r w:rsidR="00395418" w:rsidRPr="00190E1A">
        <w:rPr>
          <w:rFonts w:cs="ＭＳ 明朝" w:hint="eastAsia"/>
          <w:sz w:val="24"/>
          <w:szCs w:val="24"/>
        </w:rPr>
        <w:t>及び施工図面</w:t>
      </w:r>
    </w:p>
    <w:p w:rsidR="00AF3B81" w:rsidRPr="00190E1A" w:rsidRDefault="00AF3B81">
      <w:pPr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</w:rPr>
        <w:t xml:space="preserve">　</w:t>
      </w:r>
      <w:r w:rsidRPr="00190E1A">
        <w:rPr>
          <w:rFonts w:cs="ＭＳ 明朝" w:hint="eastAsia"/>
          <w:sz w:val="24"/>
          <w:szCs w:val="24"/>
          <w:lang w:eastAsia="zh-TW"/>
        </w:rPr>
        <w:t>２　見積書（写）</w:t>
      </w:r>
    </w:p>
    <w:p w:rsidR="00395418" w:rsidRPr="00190E1A" w:rsidRDefault="00395418">
      <w:pPr>
        <w:rPr>
          <w:rFonts w:cs="Times New Roman"/>
          <w:sz w:val="24"/>
          <w:szCs w:val="24"/>
          <w:lang w:eastAsia="zh-TW"/>
        </w:rPr>
      </w:pPr>
    </w:p>
    <w:p w:rsidR="00395418" w:rsidRPr="00190E1A" w:rsidRDefault="00680BC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190E1A">
        <w:rPr>
          <w:rFonts w:cs="ＭＳ 明朝" w:hint="eastAsia"/>
          <w:sz w:val="24"/>
          <w:szCs w:val="24"/>
          <w:lang w:eastAsia="zh-TW"/>
        </w:rPr>
        <w:t>５</w:t>
      </w:r>
      <w:r w:rsidR="00395418" w:rsidRPr="00190E1A">
        <w:rPr>
          <w:rFonts w:cs="ＭＳ 明朝" w:hint="eastAsia"/>
          <w:sz w:val="24"/>
          <w:szCs w:val="24"/>
          <w:lang w:eastAsia="zh-TW"/>
        </w:rPr>
        <w:t xml:space="preserve">　事業予定期間</w:t>
      </w:r>
    </w:p>
    <w:p w:rsidR="009C06D4" w:rsidRPr="00190E1A" w:rsidRDefault="0039541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190E1A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190E1A">
        <w:rPr>
          <w:rFonts w:cs="ＭＳ 明朝" w:hint="eastAsia"/>
          <w:sz w:val="24"/>
          <w:szCs w:val="24"/>
          <w:lang w:eastAsia="zh-CN"/>
        </w:rPr>
        <w:t>着手予定年月日</w:t>
      </w:r>
      <w:r w:rsidR="009C06D4" w:rsidRPr="00190E1A">
        <w:rPr>
          <w:rFonts w:cs="ＭＳ 明朝" w:hint="eastAsia"/>
          <w:sz w:val="24"/>
          <w:szCs w:val="24"/>
          <w:lang w:eastAsia="zh-CN"/>
        </w:rPr>
        <w:t xml:space="preserve">　　　　　　　年　　月　　日</w:t>
      </w:r>
    </w:p>
    <w:p w:rsidR="00395418" w:rsidRPr="00190E1A" w:rsidRDefault="00823F7C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190E1A">
        <w:rPr>
          <w:rFonts w:cs="ＭＳ 明朝" w:hint="eastAsia"/>
          <w:sz w:val="24"/>
          <w:szCs w:val="24"/>
          <w:lang w:eastAsia="zh-CN"/>
        </w:rPr>
        <w:t xml:space="preserve">　　完了予定年月日　　　　</w:t>
      </w:r>
      <w:r w:rsidR="00395418" w:rsidRPr="00190E1A">
        <w:rPr>
          <w:rFonts w:cs="ＭＳ 明朝" w:hint="eastAsia"/>
          <w:sz w:val="24"/>
          <w:szCs w:val="24"/>
          <w:lang w:eastAsia="zh-CN"/>
        </w:rPr>
        <w:t xml:space="preserve">　　　年　　月　　日</w:t>
      </w:r>
    </w:p>
    <w:p w:rsidR="002D0194" w:rsidRPr="00190E1A" w:rsidRDefault="002D019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2D0194" w:rsidRPr="00190E1A" w:rsidRDefault="002D019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190E1A" w:rsidRDefault="002D019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190E1A">
        <w:rPr>
          <w:rFonts w:cs="Times New Roman"/>
          <w:sz w:val="24"/>
          <w:szCs w:val="24"/>
          <w:lang w:eastAsia="zh-TW"/>
        </w:rPr>
        <w:br w:type="page"/>
      </w:r>
      <w:r w:rsidR="00680BC5" w:rsidRPr="00190E1A">
        <w:rPr>
          <w:rFonts w:cs="ＭＳ 明朝" w:hint="eastAsia"/>
          <w:sz w:val="24"/>
          <w:szCs w:val="24"/>
          <w:lang w:eastAsia="zh-CN"/>
        </w:rPr>
        <w:lastRenderedPageBreak/>
        <w:t>６</w:t>
      </w:r>
      <w:r w:rsidR="009C06D4" w:rsidRPr="00190E1A">
        <w:rPr>
          <w:rFonts w:cs="ＭＳ 明朝" w:hint="eastAsia"/>
          <w:sz w:val="24"/>
          <w:szCs w:val="24"/>
          <w:lang w:eastAsia="zh-CN"/>
        </w:rPr>
        <w:t xml:space="preserve">　収支予算</w:t>
      </w:r>
    </w:p>
    <w:p w:rsidR="00B760FA" w:rsidRPr="00190E1A" w:rsidRDefault="00B760FA" w:rsidP="00B760F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（１）収入　</w:t>
      </w:r>
    </w:p>
    <w:p w:rsidR="009C06D4" w:rsidRPr="00190E1A" w:rsidRDefault="00B760FA" w:rsidP="00B760FA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 w:rsidR="009C06D4" w:rsidRPr="00190E1A">
        <w:rPr>
          <w:rFonts w:cs="ＭＳ 明朝" w:hint="eastAsia"/>
          <w:sz w:val="24"/>
          <w:szCs w:val="24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415"/>
        <w:gridCol w:w="3780"/>
      </w:tblGrid>
      <w:tr w:rsidR="00627F0E" w:rsidRPr="00190E1A">
        <w:trPr>
          <w:trHeight w:val="714"/>
        </w:trPr>
        <w:tc>
          <w:tcPr>
            <w:tcW w:w="2205" w:type="dxa"/>
            <w:vMerge w:val="restart"/>
          </w:tcPr>
          <w:p w:rsidR="00627F0E" w:rsidRPr="00190E1A" w:rsidRDefault="00627F0E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240"/>
                <w:sz w:val="24"/>
                <w:szCs w:val="24"/>
              </w:rPr>
              <w:t>区</w:t>
            </w:r>
            <w:r w:rsidRPr="00190E1A">
              <w:rPr>
                <w:rFonts w:cs="ＭＳ 明朝" w:hint="eastAsia"/>
                <w:sz w:val="24"/>
                <w:szCs w:val="24"/>
              </w:rPr>
              <w:t>分</w:t>
            </w:r>
          </w:p>
        </w:tc>
        <w:tc>
          <w:tcPr>
            <w:tcW w:w="2415" w:type="dxa"/>
            <w:vMerge w:val="restart"/>
          </w:tcPr>
          <w:p w:rsidR="00627F0E" w:rsidRPr="00190E1A" w:rsidRDefault="00627F0E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120"/>
                <w:sz w:val="24"/>
                <w:szCs w:val="24"/>
              </w:rPr>
              <w:t>予算</w:t>
            </w:r>
            <w:r w:rsidRPr="00190E1A">
              <w:rPr>
                <w:rFonts w:cs="ＭＳ 明朝" w:hint="eastAsia"/>
                <w:sz w:val="24"/>
                <w:szCs w:val="24"/>
              </w:rPr>
              <w:t>額</w:t>
            </w:r>
          </w:p>
        </w:tc>
        <w:tc>
          <w:tcPr>
            <w:tcW w:w="3780" w:type="dxa"/>
            <w:vMerge w:val="restart"/>
          </w:tcPr>
          <w:p w:rsidR="00627F0E" w:rsidRPr="00190E1A" w:rsidRDefault="00627F0E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190E1A"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627F0E" w:rsidRPr="00190E1A">
        <w:trPr>
          <w:trHeight w:val="210"/>
        </w:trPr>
        <w:tc>
          <w:tcPr>
            <w:tcW w:w="2205" w:type="dxa"/>
            <w:vMerge/>
          </w:tcPr>
          <w:p w:rsidR="00627F0E" w:rsidRPr="00190E1A" w:rsidRDefault="00627F0E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27F0E" w:rsidRPr="00190E1A" w:rsidRDefault="00627F0E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27F0E" w:rsidRPr="00190E1A">
        <w:tc>
          <w:tcPr>
            <w:tcW w:w="220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41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41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2415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</w:tcPr>
          <w:p w:rsidR="00627F0E" w:rsidRPr="00190E1A" w:rsidRDefault="00627F0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C06D4" w:rsidRPr="00190E1A" w:rsidRDefault="009C06D4">
      <w:pPr>
        <w:rPr>
          <w:rFonts w:cs="Times New Roman"/>
          <w:sz w:val="24"/>
          <w:szCs w:val="24"/>
        </w:rPr>
      </w:pPr>
    </w:p>
    <w:p w:rsidR="008E4DF6" w:rsidRPr="00190E1A" w:rsidRDefault="008E4DF6">
      <w:pPr>
        <w:rPr>
          <w:rFonts w:cs="Times New Roman"/>
          <w:sz w:val="24"/>
          <w:szCs w:val="24"/>
        </w:rPr>
      </w:pPr>
    </w:p>
    <w:p w:rsidR="00B760FA" w:rsidRPr="00190E1A" w:rsidRDefault="00B760FA" w:rsidP="00B760F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（２）</w:t>
      </w:r>
      <w:r w:rsidR="009C06D4" w:rsidRPr="00190E1A">
        <w:rPr>
          <w:rFonts w:cs="ＭＳ 明朝" w:hint="eastAsia"/>
          <w:sz w:val="24"/>
          <w:szCs w:val="24"/>
        </w:rPr>
        <w:t xml:space="preserve">支出　　　　　　　　　　　　　　　　　　　　　　　　　　　　　　</w:t>
      </w:r>
    </w:p>
    <w:p w:rsidR="009C06D4" w:rsidRPr="00190E1A" w:rsidRDefault="009C06D4" w:rsidP="00B760FA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190E1A">
        <w:rPr>
          <w:rFonts w:cs="ＭＳ 明朝" w:hint="eastAsia"/>
          <w:sz w:val="24"/>
          <w:szCs w:val="24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940"/>
        <w:gridCol w:w="3255"/>
      </w:tblGrid>
      <w:tr w:rsidR="00627F0E" w:rsidRPr="00190E1A">
        <w:trPr>
          <w:trHeight w:val="714"/>
        </w:trPr>
        <w:tc>
          <w:tcPr>
            <w:tcW w:w="2205" w:type="dxa"/>
            <w:vMerge w:val="restart"/>
          </w:tcPr>
          <w:p w:rsidR="00627F0E" w:rsidRPr="00190E1A" w:rsidRDefault="00627F0E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240"/>
                <w:sz w:val="24"/>
                <w:szCs w:val="24"/>
              </w:rPr>
              <w:t>区</w:t>
            </w:r>
            <w:r w:rsidRPr="00190E1A">
              <w:rPr>
                <w:rFonts w:cs="ＭＳ 明朝" w:hint="eastAsia"/>
                <w:sz w:val="24"/>
                <w:szCs w:val="24"/>
              </w:rPr>
              <w:t>分</w:t>
            </w:r>
          </w:p>
        </w:tc>
        <w:tc>
          <w:tcPr>
            <w:tcW w:w="2940" w:type="dxa"/>
            <w:vMerge w:val="restart"/>
          </w:tcPr>
          <w:p w:rsidR="00627F0E" w:rsidRPr="00190E1A" w:rsidRDefault="00627F0E" w:rsidP="008E4DF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>予算額</w:t>
            </w:r>
          </w:p>
        </w:tc>
        <w:tc>
          <w:tcPr>
            <w:tcW w:w="3255" w:type="dxa"/>
            <w:vMerge w:val="restart"/>
          </w:tcPr>
          <w:p w:rsidR="00627F0E" w:rsidRPr="00190E1A" w:rsidRDefault="00627F0E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190E1A"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627F0E" w:rsidRPr="00190E1A">
        <w:trPr>
          <w:trHeight w:val="210"/>
        </w:trPr>
        <w:tc>
          <w:tcPr>
            <w:tcW w:w="2205" w:type="dxa"/>
            <w:vMerge/>
          </w:tcPr>
          <w:p w:rsidR="00627F0E" w:rsidRPr="00190E1A" w:rsidRDefault="00627F0E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627F0E" w:rsidRPr="00190E1A" w:rsidRDefault="00627F0E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ind w:right="111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586157" w:rsidRPr="00190E1A" w:rsidRDefault="00586157" w:rsidP="00586157">
            <w:pPr>
              <w:autoSpaceDE w:val="0"/>
              <w:autoSpaceDN w:val="0"/>
              <w:adjustRightInd w:val="0"/>
              <w:ind w:right="1215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627F0E" w:rsidRPr="00190E1A">
        <w:tc>
          <w:tcPr>
            <w:tcW w:w="2205" w:type="dxa"/>
          </w:tcPr>
          <w:p w:rsidR="00627F0E" w:rsidRPr="00190E1A" w:rsidRDefault="00586157" w:rsidP="00586157">
            <w:pPr>
              <w:autoSpaceDE w:val="0"/>
              <w:autoSpaceDN w:val="0"/>
              <w:adjustRightInd w:val="0"/>
              <w:ind w:right="1215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627F0E" w:rsidRPr="00190E1A" w:rsidRDefault="00627F0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1215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1215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705D2E" w:rsidP="00586157">
            <w:pPr>
              <w:autoSpaceDE w:val="0"/>
              <w:autoSpaceDN w:val="0"/>
              <w:adjustRightInd w:val="0"/>
              <w:ind w:right="1458"/>
              <w:jc w:val="center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ind w:right="972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586157" w:rsidP="00586157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190E1A">
        <w:tc>
          <w:tcPr>
            <w:tcW w:w="220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2940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</w:tcPr>
          <w:p w:rsidR="00705D2E" w:rsidRPr="00190E1A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E1A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A219E" w:rsidRDefault="008A219E" w:rsidP="008A219E">
      <w:pPr>
        <w:autoSpaceDE w:val="0"/>
        <w:autoSpaceDN w:val="0"/>
        <w:adjustRightInd w:val="0"/>
        <w:spacing w:line="14" w:lineRule="exact"/>
        <w:ind w:left="200" w:hanging="200"/>
        <w:rPr>
          <w:rFonts w:cs="Times New Roman"/>
          <w:sz w:val="24"/>
          <w:szCs w:val="24"/>
        </w:rPr>
      </w:pPr>
    </w:p>
    <w:sectPr w:rsidR="008A219E" w:rsidSect="00971531">
      <w:pgSz w:w="11907" w:h="16840" w:code="9"/>
      <w:pgMar w:top="1985" w:right="1701" w:bottom="1701" w:left="1701" w:header="720" w:footer="720" w:gutter="0"/>
      <w:pgNumType w:start="5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99A" w:rsidRDefault="006709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99A" w:rsidRDefault="006709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99A" w:rsidRDefault="006709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099A" w:rsidRDefault="006709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C94"/>
    <w:multiLevelType w:val="hybridMultilevel"/>
    <w:tmpl w:val="E5B63A28"/>
    <w:lvl w:ilvl="0" w:tplc="1634233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A69A7"/>
    <w:multiLevelType w:val="hybridMultilevel"/>
    <w:tmpl w:val="57224EE8"/>
    <w:lvl w:ilvl="0" w:tplc="E0884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2"/>
    <w:rsid w:val="000104DE"/>
    <w:rsid w:val="000304FB"/>
    <w:rsid w:val="000317ED"/>
    <w:rsid w:val="00036775"/>
    <w:rsid w:val="000436F7"/>
    <w:rsid w:val="0004751F"/>
    <w:rsid w:val="000642BA"/>
    <w:rsid w:val="00097B7B"/>
    <w:rsid w:val="000D6F66"/>
    <w:rsid w:val="000E4BB2"/>
    <w:rsid w:val="001268E0"/>
    <w:rsid w:val="00131660"/>
    <w:rsid w:val="0014190D"/>
    <w:rsid w:val="00176CE9"/>
    <w:rsid w:val="00190E1A"/>
    <w:rsid w:val="00193128"/>
    <w:rsid w:val="001A0AAA"/>
    <w:rsid w:val="00227CAF"/>
    <w:rsid w:val="00237B12"/>
    <w:rsid w:val="00290CD0"/>
    <w:rsid w:val="002D0194"/>
    <w:rsid w:val="00315D39"/>
    <w:rsid w:val="00322EBD"/>
    <w:rsid w:val="0036540F"/>
    <w:rsid w:val="00395418"/>
    <w:rsid w:val="003B18A8"/>
    <w:rsid w:val="003D352D"/>
    <w:rsid w:val="003E6576"/>
    <w:rsid w:val="00444CAE"/>
    <w:rsid w:val="00452A74"/>
    <w:rsid w:val="00460401"/>
    <w:rsid w:val="004A566A"/>
    <w:rsid w:val="004B0965"/>
    <w:rsid w:val="004B4D31"/>
    <w:rsid w:val="004C3B7D"/>
    <w:rsid w:val="00516904"/>
    <w:rsid w:val="005175E2"/>
    <w:rsid w:val="00547196"/>
    <w:rsid w:val="00550DCB"/>
    <w:rsid w:val="00586157"/>
    <w:rsid w:val="00596876"/>
    <w:rsid w:val="005E5412"/>
    <w:rsid w:val="006277E1"/>
    <w:rsid w:val="00627F0E"/>
    <w:rsid w:val="006548C0"/>
    <w:rsid w:val="0067099A"/>
    <w:rsid w:val="00680BC5"/>
    <w:rsid w:val="006E1154"/>
    <w:rsid w:val="00705D2E"/>
    <w:rsid w:val="0076760A"/>
    <w:rsid w:val="00782EB7"/>
    <w:rsid w:val="007F6C19"/>
    <w:rsid w:val="00823F7C"/>
    <w:rsid w:val="00843C12"/>
    <w:rsid w:val="008A219E"/>
    <w:rsid w:val="008D7A4F"/>
    <w:rsid w:val="008E4DF6"/>
    <w:rsid w:val="008F7671"/>
    <w:rsid w:val="00900672"/>
    <w:rsid w:val="009049F1"/>
    <w:rsid w:val="0091234D"/>
    <w:rsid w:val="00937D9F"/>
    <w:rsid w:val="009708B6"/>
    <w:rsid w:val="00971531"/>
    <w:rsid w:val="009749EF"/>
    <w:rsid w:val="00980BDA"/>
    <w:rsid w:val="009C06D4"/>
    <w:rsid w:val="00A12D0E"/>
    <w:rsid w:val="00A15910"/>
    <w:rsid w:val="00A21ED8"/>
    <w:rsid w:val="00A85775"/>
    <w:rsid w:val="00A91C31"/>
    <w:rsid w:val="00AB2383"/>
    <w:rsid w:val="00AB7A5E"/>
    <w:rsid w:val="00AD7514"/>
    <w:rsid w:val="00AF3B81"/>
    <w:rsid w:val="00AF7E31"/>
    <w:rsid w:val="00B0410C"/>
    <w:rsid w:val="00B47FD7"/>
    <w:rsid w:val="00B71517"/>
    <w:rsid w:val="00B760FA"/>
    <w:rsid w:val="00B92983"/>
    <w:rsid w:val="00BA5E52"/>
    <w:rsid w:val="00BE0543"/>
    <w:rsid w:val="00C0171C"/>
    <w:rsid w:val="00C14354"/>
    <w:rsid w:val="00C41636"/>
    <w:rsid w:val="00C452FA"/>
    <w:rsid w:val="00C46AB4"/>
    <w:rsid w:val="00C552E3"/>
    <w:rsid w:val="00C733F5"/>
    <w:rsid w:val="00D3371D"/>
    <w:rsid w:val="00D33774"/>
    <w:rsid w:val="00D34CCA"/>
    <w:rsid w:val="00D4086E"/>
    <w:rsid w:val="00D56319"/>
    <w:rsid w:val="00D9623B"/>
    <w:rsid w:val="00DC1D4A"/>
    <w:rsid w:val="00DF4DF8"/>
    <w:rsid w:val="00DF5A17"/>
    <w:rsid w:val="00E119AD"/>
    <w:rsid w:val="00E175DD"/>
    <w:rsid w:val="00E26265"/>
    <w:rsid w:val="00E27660"/>
    <w:rsid w:val="00EB4C26"/>
    <w:rsid w:val="00EC53B6"/>
    <w:rsid w:val="00EC620B"/>
    <w:rsid w:val="00EE6899"/>
    <w:rsid w:val="00EF1046"/>
    <w:rsid w:val="00F75722"/>
    <w:rsid w:val="00FE64C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6DEF1"/>
  <w14:defaultImageDpi w14:val="0"/>
  <w15:docId w15:val="{6A03958D-8529-4BF7-A8E6-6C07C874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0E4BB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C06D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676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Closing"/>
    <w:basedOn w:val="a"/>
    <w:link w:val="ad"/>
    <w:uiPriority w:val="99"/>
    <w:rsid w:val="007676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Date"/>
    <w:basedOn w:val="a"/>
    <w:next w:val="a"/>
    <w:link w:val="af"/>
    <w:uiPriority w:val="99"/>
    <w:rsid w:val="00C552E3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4</cp:revision>
  <cp:lastPrinted>2019-04-16T01:08:00Z</cp:lastPrinted>
  <dcterms:created xsi:type="dcterms:W3CDTF">2022-12-16T01:51:00Z</dcterms:created>
  <dcterms:modified xsi:type="dcterms:W3CDTF">2022-12-16T01:53:00Z</dcterms:modified>
</cp:coreProperties>
</file>